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269272F" w14:textId="77777777" w:rsidR="005E312E" w:rsidRPr="0069351D" w:rsidRDefault="005E312E">
      <w:pPr>
        <w:rPr>
          <w:b/>
          <w:sz w:val="18"/>
          <w:szCs w:val="18"/>
        </w:rPr>
      </w:pPr>
    </w:p>
    <w:p w14:paraId="07110AD2" w14:textId="77777777" w:rsidR="005E312E" w:rsidRPr="0069351D" w:rsidRDefault="007F1BC0" w:rsidP="005E312E">
      <w:pPr>
        <w:tabs>
          <w:tab w:val="left" w:pos="1107"/>
        </w:tabs>
        <w:jc w:val="center"/>
        <w:rPr>
          <w:b/>
          <w:szCs w:val="24"/>
        </w:rPr>
      </w:pPr>
      <w:r w:rsidRPr="0069351D">
        <w:rPr>
          <w:b/>
          <w:szCs w:val="24"/>
        </w:rPr>
        <w:t>UNIT IV</w:t>
      </w:r>
    </w:p>
    <w:p w14:paraId="33D8DE7A" w14:textId="77777777" w:rsidR="005E312E" w:rsidRPr="0069351D" w:rsidRDefault="005E312E" w:rsidP="005E312E">
      <w:pPr>
        <w:tabs>
          <w:tab w:val="left" w:pos="1107"/>
        </w:tabs>
        <w:rPr>
          <w:szCs w:val="24"/>
        </w:rPr>
      </w:pPr>
    </w:p>
    <w:p w14:paraId="21DBAD0A" w14:textId="77777777" w:rsidR="005E312E" w:rsidRPr="0069351D" w:rsidRDefault="005E312E" w:rsidP="005E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7"/>
        </w:tabs>
        <w:jc w:val="center"/>
        <w:rPr>
          <w:szCs w:val="24"/>
        </w:rPr>
      </w:pPr>
      <w:r w:rsidRPr="0069351D">
        <w:rPr>
          <w:b/>
          <w:szCs w:val="24"/>
        </w:rPr>
        <w:t>SENSATION AND PERCEPTION</w:t>
      </w:r>
    </w:p>
    <w:p w14:paraId="038A0D63" w14:textId="77777777" w:rsidR="005E312E" w:rsidRPr="0069351D" w:rsidRDefault="005E312E" w:rsidP="005E312E">
      <w:pPr>
        <w:rPr>
          <w:b/>
          <w:szCs w:val="24"/>
          <w:u w:val="single"/>
        </w:rPr>
      </w:pPr>
    </w:p>
    <w:p w14:paraId="62303DA5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b/>
          <w:sz w:val="18"/>
          <w:szCs w:val="18"/>
          <w:u w:val="single"/>
        </w:rPr>
        <w:t>SENSATION</w:t>
      </w:r>
      <w:r w:rsidRPr="0069351D">
        <w:rPr>
          <w:sz w:val="18"/>
          <w:szCs w:val="18"/>
        </w:rPr>
        <w:t xml:space="preserve">- information we get from our </w:t>
      </w:r>
      <w:r w:rsidRPr="0069351D">
        <w:rPr>
          <w:b/>
          <w:sz w:val="18"/>
          <w:szCs w:val="18"/>
        </w:rPr>
        <w:t>five senses</w:t>
      </w:r>
      <w:r w:rsidRPr="0069351D">
        <w:rPr>
          <w:sz w:val="18"/>
          <w:szCs w:val="18"/>
        </w:rPr>
        <w:t xml:space="preserve"> (hearing, taste, touch, smell, and vision), the </w:t>
      </w:r>
      <w:r w:rsidRPr="0069351D">
        <w:rPr>
          <w:b/>
          <w:sz w:val="18"/>
          <w:szCs w:val="18"/>
        </w:rPr>
        <w:t>vestibular</w:t>
      </w:r>
      <w:r w:rsidRPr="0069351D">
        <w:rPr>
          <w:sz w:val="18"/>
          <w:szCs w:val="18"/>
        </w:rPr>
        <w:t xml:space="preserve"> (whole body balance or </w:t>
      </w:r>
      <w:r w:rsidRPr="0069351D">
        <w:rPr>
          <w:i/>
          <w:sz w:val="18"/>
          <w:szCs w:val="18"/>
        </w:rPr>
        <w:t>equilibrium</w:t>
      </w:r>
      <w:r w:rsidRPr="0069351D">
        <w:rPr>
          <w:sz w:val="18"/>
          <w:szCs w:val="18"/>
        </w:rPr>
        <w:t xml:space="preserve">) sense and the </w:t>
      </w:r>
      <w:r w:rsidRPr="0069351D">
        <w:rPr>
          <w:b/>
          <w:sz w:val="18"/>
          <w:szCs w:val="18"/>
        </w:rPr>
        <w:t>kinesthetic</w:t>
      </w:r>
      <w:r w:rsidRPr="0069351D">
        <w:rPr>
          <w:sz w:val="18"/>
          <w:szCs w:val="18"/>
        </w:rPr>
        <w:t xml:space="preserve"> (body part position and movement) sense.  (SEVEN SENSES TOTAL)</w:t>
      </w:r>
    </w:p>
    <w:p w14:paraId="6FB9C2FF" w14:textId="77777777" w:rsidR="005E312E" w:rsidRPr="0069351D" w:rsidRDefault="005E312E" w:rsidP="005E312E">
      <w:pPr>
        <w:rPr>
          <w:sz w:val="18"/>
          <w:szCs w:val="18"/>
          <w:u w:val="single"/>
        </w:rPr>
      </w:pPr>
    </w:p>
    <w:p w14:paraId="447AAB98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</w:p>
    <w:p w14:paraId="3115C2E8" w14:textId="77777777" w:rsidR="005E312E" w:rsidRPr="0069351D" w:rsidRDefault="005E312E" w:rsidP="005E312E">
      <w:pPr>
        <w:ind w:left="720" w:firstLine="720"/>
        <w:rPr>
          <w:sz w:val="18"/>
          <w:szCs w:val="18"/>
        </w:rPr>
      </w:pPr>
      <w:r w:rsidRPr="0069351D">
        <w:rPr>
          <w:sz w:val="18"/>
          <w:szCs w:val="18"/>
        </w:rPr>
        <w:t>Bottom-up Processing:</w:t>
      </w:r>
    </w:p>
    <w:p w14:paraId="2AE30C35" w14:textId="77777777" w:rsidR="005E312E" w:rsidRPr="0069351D" w:rsidRDefault="005E312E" w:rsidP="005E312E">
      <w:pPr>
        <w:rPr>
          <w:sz w:val="18"/>
          <w:szCs w:val="18"/>
        </w:rPr>
      </w:pPr>
    </w:p>
    <w:p w14:paraId="6358237F" w14:textId="77777777" w:rsidR="005E312E" w:rsidRPr="0069351D" w:rsidRDefault="005E312E" w:rsidP="0069351D">
      <w:pPr>
        <w:rPr>
          <w:sz w:val="18"/>
          <w:szCs w:val="18"/>
        </w:rPr>
      </w:pPr>
    </w:p>
    <w:p w14:paraId="47569B99" w14:textId="77777777" w:rsidR="005E312E" w:rsidRPr="0069351D" w:rsidRDefault="005E312E" w:rsidP="005E312E">
      <w:pPr>
        <w:ind w:left="720" w:firstLine="720"/>
        <w:rPr>
          <w:sz w:val="18"/>
          <w:szCs w:val="18"/>
        </w:rPr>
      </w:pPr>
      <w:r w:rsidRPr="0069351D">
        <w:rPr>
          <w:sz w:val="18"/>
          <w:szCs w:val="18"/>
        </w:rPr>
        <w:t>Psychophysics:</w:t>
      </w:r>
    </w:p>
    <w:p w14:paraId="609C1BF7" w14:textId="77777777" w:rsidR="005E312E" w:rsidRPr="0069351D" w:rsidRDefault="005E312E" w:rsidP="005E312E">
      <w:pPr>
        <w:rPr>
          <w:sz w:val="18"/>
          <w:szCs w:val="18"/>
        </w:rPr>
      </w:pPr>
    </w:p>
    <w:p w14:paraId="5FE9B556" w14:textId="77777777" w:rsidR="005E312E" w:rsidRPr="0069351D" w:rsidRDefault="005E312E" w:rsidP="0069351D">
      <w:pPr>
        <w:rPr>
          <w:sz w:val="18"/>
          <w:szCs w:val="18"/>
        </w:rPr>
      </w:pP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</w:p>
    <w:p w14:paraId="23DE7F95" w14:textId="77777777" w:rsidR="005E312E" w:rsidRPr="0069351D" w:rsidRDefault="005E312E" w:rsidP="005E312E">
      <w:pPr>
        <w:ind w:left="720" w:firstLine="720"/>
        <w:rPr>
          <w:sz w:val="18"/>
          <w:szCs w:val="18"/>
        </w:rPr>
      </w:pPr>
      <w:r w:rsidRPr="0069351D">
        <w:rPr>
          <w:sz w:val="18"/>
          <w:szCs w:val="18"/>
        </w:rPr>
        <w:t>Absolute Threshold:</w:t>
      </w:r>
    </w:p>
    <w:p w14:paraId="29D13AB7" w14:textId="77777777" w:rsidR="005E312E" w:rsidRPr="0069351D" w:rsidRDefault="005E312E" w:rsidP="005E312E">
      <w:pPr>
        <w:rPr>
          <w:sz w:val="18"/>
          <w:szCs w:val="18"/>
        </w:rPr>
      </w:pPr>
    </w:p>
    <w:p w14:paraId="5AC6522D" w14:textId="77777777" w:rsidR="005E312E" w:rsidRPr="0069351D" w:rsidRDefault="005E312E" w:rsidP="0069351D">
      <w:pPr>
        <w:rPr>
          <w:sz w:val="18"/>
          <w:szCs w:val="18"/>
        </w:rPr>
      </w:pP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</w:p>
    <w:p w14:paraId="054B5E12" w14:textId="77777777" w:rsidR="005E312E" w:rsidRPr="0069351D" w:rsidRDefault="005E312E" w:rsidP="005E312E">
      <w:pPr>
        <w:ind w:left="720" w:firstLine="720"/>
        <w:rPr>
          <w:sz w:val="18"/>
          <w:szCs w:val="18"/>
        </w:rPr>
      </w:pPr>
      <w:r w:rsidRPr="0069351D">
        <w:rPr>
          <w:sz w:val="18"/>
          <w:szCs w:val="18"/>
        </w:rPr>
        <w:t xml:space="preserve">Difference Threshold (Just Noticeable Difference- </w:t>
      </w:r>
      <w:r w:rsidRPr="0069351D">
        <w:rPr>
          <w:b/>
          <w:sz w:val="18"/>
          <w:szCs w:val="18"/>
        </w:rPr>
        <w:t>JND</w:t>
      </w:r>
      <w:r w:rsidRPr="0069351D">
        <w:rPr>
          <w:sz w:val="18"/>
          <w:szCs w:val="18"/>
        </w:rPr>
        <w:t>):</w:t>
      </w:r>
    </w:p>
    <w:p w14:paraId="37648439" w14:textId="77777777" w:rsidR="005E312E" w:rsidRPr="0069351D" w:rsidRDefault="005E312E" w:rsidP="005E312E">
      <w:pPr>
        <w:rPr>
          <w:sz w:val="18"/>
          <w:szCs w:val="18"/>
        </w:rPr>
      </w:pPr>
    </w:p>
    <w:p w14:paraId="26315494" w14:textId="77777777" w:rsidR="005E312E" w:rsidRPr="0069351D" w:rsidRDefault="005E312E" w:rsidP="0069351D">
      <w:pPr>
        <w:rPr>
          <w:sz w:val="18"/>
          <w:szCs w:val="18"/>
        </w:rPr>
      </w:pP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</w:p>
    <w:p w14:paraId="4D866B63" w14:textId="77777777" w:rsidR="005E312E" w:rsidRPr="0069351D" w:rsidRDefault="005E312E" w:rsidP="005E312E">
      <w:pPr>
        <w:ind w:left="720" w:firstLine="720"/>
        <w:rPr>
          <w:sz w:val="18"/>
          <w:szCs w:val="18"/>
        </w:rPr>
      </w:pPr>
      <w:r w:rsidRPr="0069351D">
        <w:rPr>
          <w:sz w:val="18"/>
          <w:szCs w:val="18"/>
        </w:rPr>
        <w:t>Weber’s Law:</w:t>
      </w:r>
    </w:p>
    <w:p w14:paraId="38D28297" w14:textId="77777777" w:rsidR="005E312E" w:rsidRPr="0069351D" w:rsidRDefault="005E312E" w:rsidP="005E312E">
      <w:pPr>
        <w:tabs>
          <w:tab w:val="left" w:pos="3720"/>
        </w:tabs>
        <w:rPr>
          <w:sz w:val="18"/>
          <w:szCs w:val="18"/>
        </w:rPr>
      </w:pPr>
      <w:r w:rsidRPr="0069351D">
        <w:rPr>
          <w:sz w:val="18"/>
          <w:szCs w:val="18"/>
        </w:rPr>
        <w:tab/>
      </w:r>
    </w:p>
    <w:p w14:paraId="7EE8BB96" w14:textId="77777777" w:rsidR="005E312E" w:rsidRPr="0069351D" w:rsidRDefault="00615CC6" w:rsidP="0069351D">
      <w:pPr>
        <w:tabs>
          <w:tab w:val="left" w:pos="3720"/>
        </w:tabs>
        <w:rPr>
          <w:sz w:val="18"/>
          <w:szCs w:val="18"/>
        </w:rPr>
      </w:pPr>
      <w:r w:rsidRPr="0069351D">
        <w:rPr>
          <w:sz w:val="18"/>
          <w:szCs w:val="18"/>
        </w:rPr>
        <w:t xml:space="preserve">                    </w:t>
      </w:r>
    </w:p>
    <w:p w14:paraId="41715670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  <w:u w:val="single"/>
        </w:rPr>
        <w:t>Attention</w:t>
      </w:r>
      <w:r w:rsidRPr="0069351D">
        <w:rPr>
          <w:sz w:val="18"/>
          <w:szCs w:val="18"/>
        </w:rPr>
        <w:t xml:space="preserve">   In order to pick up on certain stimuli, one generally needs to attend (pay attention) to it.</w:t>
      </w:r>
    </w:p>
    <w:p w14:paraId="340DE4B9" w14:textId="77777777" w:rsidR="005E312E" w:rsidRPr="0069351D" w:rsidRDefault="005E312E" w:rsidP="0069351D">
      <w:pPr>
        <w:tabs>
          <w:tab w:val="left" w:pos="720"/>
          <w:tab w:val="left" w:pos="2573"/>
        </w:tabs>
        <w:rPr>
          <w:sz w:val="18"/>
          <w:szCs w:val="18"/>
        </w:rPr>
      </w:pP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</w:p>
    <w:p w14:paraId="140C657A" w14:textId="77777777" w:rsidR="005E312E" w:rsidRPr="0069351D" w:rsidRDefault="005E312E" w:rsidP="005E312E">
      <w:pPr>
        <w:ind w:firstLine="720"/>
        <w:rPr>
          <w:sz w:val="18"/>
          <w:szCs w:val="18"/>
        </w:rPr>
      </w:pPr>
      <w:r w:rsidRPr="0069351D">
        <w:rPr>
          <w:sz w:val="18"/>
          <w:szCs w:val="18"/>
        </w:rPr>
        <w:t>Selective Attention:</w:t>
      </w:r>
    </w:p>
    <w:p w14:paraId="3A9DABBF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ab/>
      </w:r>
    </w:p>
    <w:p w14:paraId="4DD2A197" w14:textId="77777777" w:rsidR="005E312E" w:rsidRPr="0069351D" w:rsidRDefault="005E312E" w:rsidP="0069351D">
      <w:pPr>
        <w:rPr>
          <w:sz w:val="18"/>
          <w:szCs w:val="18"/>
        </w:rPr>
      </w:pPr>
    </w:p>
    <w:p w14:paraId="248E0A94" w14:textId="77777777" w:rsidR="005E312E" w:rsidRPr="0069351D" w:rsidRDefault="005E312E" w:rsidP="005E312E">
      <w:pPr>
        <w:ind w:firstLine="720"/>
        <w:rPr>
          <w:sz w:val="18"/>
          <w:szCs w:val="18"/>
        </w:rPr>
      </w:pPr>
      <w:r w:rsidRPr="0069351D">
        <w:rPr>
          <w:sz w:val="18"/>
          <w:szCs w:val="18"/>
        </w:rPr>
        <w:t>Divided Attention:</w:t>
      </w:r>
    </w:p>
    <w:p w14:paraId="783898BE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ab/>
      </w:r>
    </w:p>
    <w:p w14:paraId="2E48AE15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 xml:space="preserve">     </w:t>
      </w:r>
    </w:p>
    <w:p w14:paraId="354B1540" w14:textId="77777777" w:rsidR="005E312E" w:rsidRPr="0069351D" w:rsidRDefault="005E312E" w:rsidP="005E312E">
      <w:pPr>
        <w:rPr>
          <w:b/>
          <w:sz w:val="18"/>
          <w:szCs w:val="18"/>
        </w:rPr>
      </w:pPr>
      <w:r w:rsidRPr="0069351D">
        <w:rPr>
          <w:b/>
          <w:sz w:val="18"/>
          <w:szCs w:val="18"/>
          <w:u w:val="single"/>
        </w:rPr>
        <w:t>Signal Detection Theory</w:t>
      </w:r>
      <w:r w:rsidRPr="0069351D">
        <w:rPr>
          <w:b/>
          <w:sz w:val="18"/>
          <w:szCs w:val="18"/>
        </w:rPr>
        <w:t>:</w:t>
      </w:r>
    </w:p>
    <w:p w14:paraId="1C7B05E1" w14:textId="77777777" w:rsidR="005E312E" w:rsidRPr="0069351D" w:rsidRDefault="005E312E" w:rsidP="005E312E">
      <w:pPr>
        <w:rPr>
          <w:b/>
          <w:sz w:val="18"/>
          <w:szCs w:val="18"/>
        </w:rPr>
      </w:pPr>
    </w:p>
    <w:p w14:paraId="369D431C" w14:textId="77777777" w:rsidR="005E312E" w:rsidRPr="0069351D" w:rsidRDefault="005E312E" w:rsidP="005E312E">
      <w:pPr>
        <w:rPr>
          <w:i/>
          <w:sz w:val="18"/>
          <w:szCs w:val="18"/>
        </w:rPr>
      </w:pP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  <w:t xml:space="preserve">    </w:t>
      </w:r>
      <w:r w:rsidRPr="0069351D">
        <w:rPr>
          <w:i/>
          <w:sz w:val="18"/>
          <w:szCs w:val="18"/>
        </w:rPr>
        <w:t>Stimulus present</w:t>
      </w:r>
      <w:r w:rsidRPr="0069351D">
        <w:rPr>
          <w:i/>
          <w:sz w:val="18"/>
          <w:szCs w:val="18"/>
        </w:rPr>
        <w:tab/>
      </w:r>
      <w:r w:rsidRPr="0069351D">
        <w:rPr>
          <w:i/>
          <w:sz w:val="18"/>
          <w:szCs w:val="18"/>
        </w:rPr>
        <w:tab/>
        <w:t xml:space="preserve">    Stimulus absent</w:t>
      </w:r>
    </w:p>
    <w:p w14:paraId="4A244FC1" w14:textId="77777777" w:rsidR="005E312E" w:rsidRPr="0069351D" w:rsidRDefault="008B6D3C" w:rsidP="005E312E">
      <w:pPr>
        <w:rPr>
          <w:sz w:val="18"/>
          <w:szCs w:val="18"/>
        </w:rPr>
      </w:pPr>
      <w:r>
        <w:rPr>
          <w:sz w:val="18"/>
          <w:szCs w:val="18"/>
        </w:rPr>
        <w:pict w14:anchorId="606DDEB4">
          <v:rect id="_x0000_s1028" style="position:absolute;margin-left:229.05pt;margin-top:7.45pt;width:135pt;height:108pt;z-index:251662336">
            <v:textbox style="mso-next-textbox:#_x0000_s1028">
              <w:txbxContent>
                <w:p w14:paraId="2845474F" w14:textId="77777777" w:rsidR="007F345B" w:rsidRDefault="007F345B" w:rsidP="005E312E"/>
                <w:p w14:paraId="04CD77DF" w14:textId="77777777" w:rsidR="007F345B" w:rsidRDefault="007F345B" w:rsidP="005E312E"/>
                <w:p w14:paraId="597C5524" w14:textId="77777777" w:rsidR="007F345B" w:rsidRDefault="007F345B" w:rsidP="005E312E">
                  <w:r>
                    <w:t xml:space="preserve">             FALSE</w:t>
                  </w:r>
                </w:p>
                <w:p w14:paraId="11DB2996" w14:textId="77777777" w:rsidR="007F345B" w:rsidRDefault="007F345B" w:rsidP="005E312E">
                  <w:r>
                    <w:t xml:space="preserve">            ALARM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 w14:anchorId="720591A7">
          <v:rect id="_x0000_s1027" style="position:absolute;margin-left:94.05pt;margin-top:7.45pt;width:135pt;height:108pt;z-index:251661312">
            <v:textbox>
              <w:txbxContent>
                <w:p w14:paraId="1A417749" w14:textId="77777777" w:rsidR="007F345B" w:rsidRDefault="007F345B" w:rsidP="005E312E"/>
                <w:p w14:paraId="5C89DD58" w14:textId="77777777" w:rsidR="007F345B" w:rsidRDefault="007F345B" w:rsidP="005E312E"/>
                <w:p w14:paraId="2FFD7128" w14:textId="77777777" w:rsidR="007F345B" w:rsidRDefault="007F345B" w:rsidP="005E312E">
                  <w:r>
                    <w:tab/>
                    <w:t>HIT</w:t>
                  </w:r>
                </w:p>
              </w:txbxContent>
            </v:textbox>
          </v:rect>
        </w:pict>
      </w:r>
    </w:p>
    <w:p w14:paraId="6E147CFF" w14:textId="77777777" w:rsidR="005E312E" w:rsidRPr="0069351D" w:rsidRDefault="008B6D3C" w:rsidP="005E312E">
      <w:pPr>
        <w:rPr>
          <w:sz w:val="18"/>
          <w:szCs w:val="18"/>
        </w:rPr>
      </w:pPr>
      <w:r>
        <w:rPr>
          <w:sz w:val="18"/>
          <w:szCs w:val="18"/>
        </w:rPr>
        <w:pict w14:anchorId="5AB1B3F2">
          <v:rect id="_x0000_s1026" style="position:absolute;margin-left:94.05pt;margin-top:2.65pt;width:270pt;height:192.7pt;z-index:251660288">
            <v:textbox>
              <w:txbxContent>
                <w:p w14:paraId="52B3EA1E" w14:textId="77777777" w:rsidR="007F345B" w:rsidRDefault="007F345B" w:rsidP="005E312E"/>
              </w:txbxContent>
            </v:textbox>
          </v:rect>
        </w:pict>
      </w:r>
    </w:p>
    <w:p w14:paraId="230C3355" w14:textId="77777777" w:rsidR="005E312E" w:rsidRPr="0069351D" w:rsidRDefault="005E312E" w:rsidP="005E312E">
      <w:pPr>
        <w:rPr>
          <w:i/>
          <w:sz w:val="18"/>
          <w:szCs w:val="18"/>
        </w:rPr>
      </w:pPr>
    </w:p>
    <w:p w14:paraId="2619FE8D" w14:textId="77777777" w:rsidR="005E312E" w:rsidRPr="0069351D" w:rsidRDefault="005E312E" w:rsidP="005E312E">
      <w:pPr>
        <w:rPr>
          <w:i/>
          <w:sz w:val="18"/>
          <w:szCs w:val="18"/>
        </w:rPr>
      </w:pPr>
    </w:p>
    <w:p w14:paraId="4E472351" w14:textId="77777777" w:rsidR="005E312E" w:rsidRPr="0069351D" w:rsidRDefault="005E312E" w:rsidP="005E312E">
      <w:pPr>
        <w:rPr>
          <w:i/>
          <w:sz w:val="18"/>
          <w:szCs w:val="18"/>
        </w:rPr>
      </w:pPr>
      <w:r w:rsidRPr="0069351D">
        <w:rPr>
          <w:i/>
          <w:sz w:val="18"/>
          <w:szCs w:val="18"/>
        </w:rPr>
        <w:t>Responds Yes</w:t>
      </w:r>
    </w:p>
    <w:p w14:paraId="1A22A7D4" w14:textId="77777777" w:rsidR="005E312E" w:rsidRPr="0069351D" w:rsidRDefault="005E312E" w:rsidP="005E312E">
      <w:pPr>
        <w:rPr>
          <w:sz w:val="18"/>
          <w:szCs w:val="18"/>
        </w:rPr>
      </w:pPr>
    </w:p>
    <w:p w14:paraId="3E8D3BD8" w14:textId="77777777" w:rsidR="005E312E" w:rsidRPr="0069351D" w:rsidRDefault="005E312E" w:rsidP="005E312E">
      <w:pPr>
        <w:rPr>
          <w:sz w:val="18"/>
          <w:szCs w:val="18"/>
        </w:rPr>
      </w:pPr>
    </w:p>
    <w:p w14:paraId="4B3DA06A" w14:textId="77777777" w:rsidR="005E312E" w:rsidRPr="0069351D" w:rsidRDefault="005E312E" w:rsidP="005E312E">
      <w:pPr>
        <w:rPr>
          <w:sz w:val="18"/>
          <w:szCs w:val="18"/>
        </w:rPr>
      </w:pPr>
    </w:p>
    <w:p w14:paraId="163FDF46" w14:textId="77777777" w:rsidR="005E312E" w:rsidRPr="0069351D" w:rsidRDefault="005E312E" w:rsidP="005E312E">
      <w:pPr>
        <w:rPr>
          <w:sz w:val="18"/>
          <w:szCs w:val="18"/>
        </w:rPr>
      </w:pPr>
    </w:p>
    <w:p w14:paraId="2B652EF6" w14:textId="77777777" w:rsidR="005E312E" w:rsidRPr="0069351D" w:rsidRDefault="008B6D3C" w:rsidP="005E312E">
      <w:pPr>
        <w:rPr>
          <w:sz w:val="18"/>
          <w:szCs w:val="18"/>
        </w:rPr>
      </w:pPr>
      <w:r>
        <w:rPr>
          <w:sz w:val="18"/>
          <w:szCs w:val="18"/>
        </w:rPr>
        <w:pict w14:anchorId="6E51238D">
          <v:rect id="_x0000_s1030" style="position:absolute;margin-left:229.05pt;margin-top:1.35pt;width:135pt;height:109.55pt;z-index:251664384">
            <v:textbox>
              <w:txbxContent>
                <w:p w14:paraId="604AEB23" w14:textId="77777777" w:rsidR="007F345B" w:rsidRDefault="007F345B" w:rsidP="005E312E"/>
                <w:p w14:paraId="352B7BC0" w14:textId="77777777" w:rsidR="007F345B" w:rsidRDefault="007F345B" w:rsidP="005E312E"/>
                <w:p w14:paraId="60374D04" w14:textId="77777777" w:rsidR="007F345B" w:rsidRDefault="007F345B" w:rsidP="005E312E">
                  <w:r>
                    <w:t xml:space="preserve">          CORRECT</w:t>
                  </w:r>
                </w:p>
                <w:p w14:paraId="44926B3E" w14:textId="77777777" w:rsidR="007F345B" w:rsidRDefault="007F345B" w:rsidP="005E312E">
                  <w:r>
                    <w:t xml:space="preserve">         REJECTION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 w14:anchorId="39CDD3DB">
          <v:rect id="_x0000_s1029" style="position:absolute;margin-left:94.05pt;margin-top:1.35pt;width:135pt;height:109.55pt;z-index:251663360">
            <v:textbox>
              <w:txbxContent>
                <w:p w14:paraId="01DA284C" w14:textId="77777777" w:rsidR="007F345B" w:rsidRDefault="007F345B" w:rsidP="005E312E"/>
                <w:p w14:paraId="29488E3A" w14:textId="77777777" w:rsidR="007F345B" w:rsidRDefault="007F345B" w:rsidP="005E312E"/>
                <w:p w14:paraId="5F851DC3" w14:textId="77777777" w:rsidR="007F345B" w:rsidRDefault="007F345B" w:rsidP="005E312E"/>
                <w:p w14:paraId="10D3B8C1" w14:textId="77777777" w:rsidR="007F345B" w:rsidRDefault="007F345B" w:rsidP="005E312E">
                  <w:r>
                    <w:t xml:space="preserve">          MISS</w:t>
                  </w:r>
                </w:p>
              </w:txbxContent>
            </v:textbox>
          </v:rect>
        </w:pict>
      </w:r>
    </w:p>
    <w:p w14:paraId="63C7657D" w14:textId="77777777" w:rsidR="005E312E" w:rsidRPr="0069351D" w:rsidRDefault="005E312E" w:rsidP="005E312E">
      <w:pPr>
        <w:rPr>
          <w:sz w:val="18"/>
          <w:szCs w:val="18"/>
        </w:rPr>
      </w:pPr>
    </w:p>
    <w:p w14:paraId="738D493E" w14:textId="77777777" w:rsidR="005E312E" w:rsidRPr="0069351D" w:rsidRDefault="005E312E" w:rsidP="005E312E">
      <w:pPr>
        <w:rPr>
          <w:sz w:val="18"/>
          <w:szCs w:val="18"/>
        </w:rPr>
      </w:pPr>
    </w:p>
    <w:p w14:paraId="0E3FD1C1" w14:textId="77777777" w:rsidR="005E312E" w:rsidRPr="0069351D" w:rsidRDefault="005E312E" w:rsidP="005E312E">
      <w:pPr>
        <w:rPr>
          <w:i/>
          <w:sz w:val="18"/>
          <w:szCs w:val="18"/>
        </w:rPr>
      </w:pPr>
      <w:r w:rsidRPr="0069351D">
        <w:rPr>
          <w:i/>
          <w:sz w:val="18"/>
          <w:szCs w:val="18"/>
        </w:rPr>
        <w:t>Responds No</w:t>
      </w:r>
    </w:p>
    <w:p w14:paraId="415E80E7" w14:textId="77777777" w:rsidR="005E312E" w:rsidRPr="0069351D" w:rsidRDefault="005E312E" w:rsidP="005E312E">
      <w:pPr>
        <w:rPr>
          <w:sz w:val="18"/>
          <w:szCs w:val="18"/>
        </w:rPr>
      </w:pPr>
    </w:p>
    <w:p w14:paraId="6183E2B3" w14:textId="77777777" w:rsidR="005E312E" w:rsidRPr="0069351D" w:rsidRDefault="005E312E" w:rsidP="005E312E">
      <w:pPr>
        <w:rPr>
          <w:sz w:val="18"/>
          <w:szCs w:val="18"/>
        </w:rPr>
      </w:pPr>
    </w:p>
    <w:p w14:paraId="1B9CE37E" w14:textId="77777777" w:rsidR="005E312E" w:rsidRPr="0069351D" w:rsidRDefault="005E312E" w:rsidP="005E312E">
      <w:pPr>
        <w:rPr>
          <w:sz w:val="18"/>
          <w:szCs w:val="18"/>
        </w:rPr>
      </w:pPr>
    </w:p>
    <w:p w14:paraId="6CD012EA" w14:textId="77777777" w:rsidR="005E312E" w:rsidRPr="0069351D" w:rsidRDefault="005E312E" w:rsidP="005E312E">
      <w:pPr>
        <w:rPr>
          <w:sz w:val="18"/>
          <w:szCs w:val="18"/>
        </w:rPr>
      </w:pPr>
    </w:p>
    <w:p w14:paraId="0572996A" w14:textId="77777777" w:rsidR="005E312E" w:rsidRPr="0069351D" w:rsidRDefault="005E312E" w:rsidP="005E312E">
      <w:pPr>
        <w:rPr>
          <w:sz w:val="18"/>
          <w:szCs w:val="18"/>
        </w:rPr>
      </w:pPr>
    </w:p>
    <w:p w14:paraId="18743B78" w14:textId="77777777" w:rsidR="005E312E" w:rsidRPr="0069351D" w:rsidRDefault="005E312E" w:rsidP="005E312E">
      <w:pPr>
        <w:tabs>
          <w:tab w:val="left" w:pos="7507"/>
        </w:tabs>
        <w:rPr>
          <w:sz w:val="18"/>
          <w:szCs w:val="18"/>
        </w:rPr>
      </w:pPr>
      <w:r w:rsidRPr="0069351D">
        <w:rPr>
          <w:sz w:val="18"/>
          <w:szCs w:val="18"/>
        </w:rPr>
        <w:tab/>
      </w:r>
    </w:p>
    <w:p w14:paraId="3E1A3AC4" w14:textId="77777777" w:rsidR="005E312E" w:rsidRPr="0069351D" w:rsidRDefault="005E312E" w:rsidP="00615CC6">
      <w:pPr>
        <w:tabs>
          <w:tab w:val="left" w:pos="7507"/>
        </w:tabs>
        <w:rPr>
          <w:b/>
          <w:sz w:val="18"/>
          <w:szCs w:val="18"/>
          <w:u w:val="single"/>
        </w:rPr>
      </w:pPr>
    </w:p>
    <w:p w14:paraId="0F4D58AF" w14:textId="77777777" w:rsidR="005E312E" w:rsidRPr="0069351D" w:rsidRDefault="005E312E" w:rsidP="005E312E">
      <w:pPr>
        <w:tabs>
          <w:tab w:val="left" w:pos="7507"/>
        </w:tabs>
        <w:jc w:val="center"/>
        <w:rPr>
          <w:b/>
          <w:sz w:val="18"/>
          <w:szCs w:val="18"/>
          <w:u w:val="single"/>
        </w:rPr>
      </w:pPr>
    </w:p>
    <w:p w14:paraId="254FDF22" w14:textId="77777777" w:rsidR="005E312E" w:rsidRPr="0069351D" w:rsidRDefault="005E312E" w:rsidP="005E312E">
      <w:pPr>
        <w:tabs>
          <w:tab w:val="left" w:pos="7507"/>
        </w:tabs>
        <w:rPr>
          <w:b/>
          <w:sz w:val="18"/>
          <w:szCs w:val="18"/>
          <w:u w:val="single"/>
        </w:rPr>
      </w:pPr>
    </w:p>
    <w:p w14:paraId="042FDF9D" w14:textId="77777777" w:rsidR="0069351D" w:rsidRDefault="0069351D" w:rsidP="005E312E">
      <w:pPr>
        <w:tabs>
          <w:tab w:val="left" w:pos="7507"/>
        </w:tabs>
        <w:jc w:val="center"/>
        <w:rPr>
          <w:b/>
          <w:sz w:val="18"/>
          <w:szCs w:val="18"/>
          <w:u w:val="single"/>
        </w:rPr>
      </w:pPr>
    </w:p>
    <w:p w14:paraId="3BA24FB8" w14:textId="77777777" w:rsidR="005E312E" w:rsidRPr="0069351D" w:rsidRDefault="005E312E" w:rsidP="005E312E">
      <w:pPr>
        <w:tabs>
          <w:tab w:val="left" w:pos="7507"/>
        </w:tabs>
        <w:jc w:val="center"/>
        <w:rPr>
          <w:b/>
          <w:sz w:val="18"/>
          <w:szCs w:val="18"/>
          <w:u w:val="single"/>
        </w:rPr>
      </w:pPr>
      <w:r w:rsidRPr="0069351D">
        <w:rPr>
          <w:b/>
          <w:sz w:val="18"/>
          <w:szCs w:val="18"/>
          <w:u w:val="single"/>
        </w:rPr>
        <w:lastRenderedPageBreak/>
        <w:t>VISION</w:t>
      </w:r>
    </w:p>
    <w:p w14:paraId="5CD91CD6" w14:textId="77777777" w:rsidR="005E312E" w:rsidRPr="0069351D" w:rsidRDefault="005E312E" w:rsidP="005E312E">
      <w:pPr>
        <w:rPr>
          <w:sz w:val="18"/>
          <w:szCs w:val="18"/>
        </w:rPr>
      </w:pPr>
    </w:p>
    <w:p w14:paraId="1034132A" w14:textId="77777777" w:rsidR="005E312E" w:rsidRPr="0069351D" w:rsidRDefault="005E312E" w:rsidP="005E312E">
      <w:pPr>
        <w:ind w:firstLine="720"/>
        <w:rPr>
          <w:b/>
          <w:i/>
          <w:sz w:val="18"/>
          <w:szCs w:val="18"/>
        </w:rPr>
      </w:pPr>
      <w:r w:rsidRPr="0069351D">
        <w:rPr>
          <w:b/>
          <w:i/>
          <w:sz w:val="18"/>
          <w:szCs w:val="18"/>
        </w:rPr>
        <w:t>DIRECTIONS:  Draw a diagram of the eye.  Label the following structures.</w:t>
      </w:r>
    </w:p>
    <w:p w14:paraId="38CFE86F" w14:textId="77777777" w:rsidR="005E312E" w:rsidRPr="0069351D" w:rsidRDefault="005E312E" w:rsidP="005E312E">
      <w:pPr>
        <w:rPr>
          <w:i/>
          <w:sz w:val="18"/>
          <w:szCs w:val="18"/>
        </w:rPr>
      </w:pPr>
    </w:p>
    <w:p w14:paraId="1B14AA51" w14:textId="77777777" w:rsidR="005E312E" w:rsidRPr="0069351D" w:rsidRDefault="005E312E" w:rsidP="0069351D">
      <w:pPr>
        <w:rPr>
          <w:sz w:val="18"/>
          <w:szCs w:val="18"/>
        </w:rPr>
      </w:pPr>
      <w:r w:rsidRPr="0069351D">
        <w:rPr>
          <w:sz w:val="18"/>
          <w:szCs w:val="18"/>
        </w:rPr>
        <w:t>Cornea</w:t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  <w:t>Lens</w:t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  <w:t>Rods</w:t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  <w:t>Optic nerve</w:t>
      </w:r>
    </w:p>
    <w:p w14:paraId="02D69D8D" w14:textId="77777777" w:rsidR="005E312E" w:rsidRPr="0069351D" w:rsidRDefault="005E312E" w:rsidP="0069351D">
      <w:pPr>
        <w:rPr>
          <w:sz w:val="18"/>
          <w:szCs w:val="18"/>
        </w:rPr>
      </w:pPr>
      <w:r w:rsidRPr="0069351D">
        <w:rPr>
          <w:sz w:val="18"/>
          <w:szCs w:val="18"/>
        </w:rPr>
        <w:t>Pupil</w:t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  <w:t>Retina</w:t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  <w:t>Blind Spot</w:t>
      </w:r>
    </w:p>
    <w:p w14:paraId="7E66DF91" w14:textId="77777777" w:rsidR="005E312E" w:rsidRPr="0069351D" w:rsidRDefault="005E312E" w:rsidP="0069351D">
      <w:pPr>
        <w:rPr>
          <w:sz w:val="18"/>
          <w:szCs w:val="18"/>
        </w:rPr>
      </w:pPr>
      <w:r w:rsidRPr="0069351D">
        <w:rPr>
          <w:sz w:val="18"/>
          <w:szCs w:val="18"/>
        </w:rPr>
        <w:t>Iris</w:t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  <w:t>Cones</w:t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</w:r>
      <w:r w:rsidRPr="0069351D">
        <w:rPr>
          <w:sz w:val="18"/>
          <w:szCs w:val="18"/>
        </w:rPr>
        <w:tab/>
        <w:t>Fovea</w:t>
      </w:r>
    </w:p>
    <w:p w14:paraId="4B9BCA78" w14:textId="77777777" w:rsidR="005E312E" w:rsidRPr="0069351D" w:rsidRDefault="005E312E" w:rsidP="005E312E">
      <w:pPr>
        <w:rPr>
          <w:sz w:val="18"/>
          <w:szCs w:val="18"/>
        </w:rPr>
      </w:pPr>
    </w:p>
    <w:p w14:paraId="32B333B0" w14:textId="77777777" w:rsidR="005E312E" w:rsidRPr="0069351D" w:rsidRDefault="005E312E" w:rsidP="005E312E">
      <w:pPr>
        <w:rPr>
          <w:sz w:val="18"/>
          <w:szCs w:val="18"/>
        </w:rPr>
      </w:pPr>
    </w:p>
    <w:p w14:paraId="1FD2B577" w14:textId="77777777" w:rsidR="005E312E" w:rsidRPr="0069351D" w:rsidRDefault="005E312E" w:rsidP="005E312E">
      <w:pPr>
        <w:rPr>
          <w:sz w:val="18"/>
          <w:szCs w:val="18"/>
        </w:rPr>
      </w:pPr>
    </w:p>
    <w:p w14:paraId="7188577E" w14:textId="77777777" w:rsidR="005E312E" w:rsidRPr="0069351D" w:rsidRDefault="005E312E" w:rsidP="005E312E">
      <w:pPr>
        <w:rPr>
          <w:sz w:val="18"/>
          <w:szCs w:val="18"/>
        </w:rPr>
      </w:pPr>
    </w:p>
    <w:p w14:paraId="16915EA2" w14:textId="77777777" w:rsidR="005E312E" w:rsidRPr="0069351D" w:rsidRDefault="005E312E" w:rsidP="005E312E">
      <w:pPr>
        <w:rPr>
          <w:sz w:val="18"/>
          <w:szCs w:val="18"/>
        </w:rPr>
      </w:pPr>
    </w:p>
    <w:p w14:paraId="61E82904" w14:textId="77777777" w:rsidR="005E312E" w:rsidRPr="0069351D" w:rsidRDefault="005E312E" w:rsidP="005E312E">
      <w:pPr>
        <w:rPr>
          <w:sz w:val="18"/>
          <w:szCs w:val="18"/>
        </w:rPr>
      </w:pPr>
    </w:p>
    <w:p w14:paraId="227A7930" w14:textId="77777777" w:rsidR="005E312E" w:rsidRPr="0069351D" w:rsidRDefault="005E312E" w:rsidP="005E312E">
      <w:pPr>
        <w:rPr>
          <w:sz w:val="18"/>
          <w:szCs w:val="18"/>
        </w:rPr>
      </w:pPr>
    </w:p>
    <w:p w14:paraId="4F87EE25" w14:textId="77777777" w:rsidR="005E312E" w:rsidRPr="0069351D" w:rsidRDefault="005E312E" w:rsidP="005E312E">
      <w:pPr>
        <w:rPr>
          <w:sz w:val="18"/>
          <w:szCs w:val="18"/>
        </w:rPr>
      </w:pPr>
    </w:p>
    <w:p w14:paraId="2CC7D4C3" w14:textId="77777777" w:rsidR="005E312E" w:rsidRPr="0069351D" w:rsidRDefault="005E312E" w:rsidP="005E312E">
      <w:pPr>
        <w:rPr>
          <w:sz w:val="18"/>
          <w:szCs w:val="18"/>
        </w:rPr>
      </w:pPr>
    </w:p>
    <w:p w14:paraId="093A1615" w14:textId="77777777" w:rsidR="005E312E" w:rsidRPr="0069351D" w:rsidRDefault="005E312E" w:rsidP="005E312E">
      <w:pPr>
        <w:rPr>
          <w:sz w:val="18"/>
          <w:szCs w:val="18"/>
        </w:rPr>
      </w:pPr>
    </w:p>
    <w:p w14:paraId="146DE3EC" w14:textId="77777777" w:rsidR="005E312E" w:rsidRPr="0069351D" w:rsidRDefault="005E312E" w:rsidP="005E312E">
      <w:pPr>
        <w:rPr>
          <w:sz w:val="18"/>
          <w:szCs w:val="18"/>
        </w:rPr>
      </w:pPr>
    </w:p>
    <w:p w14:paraId="56CD825D" w14:textId="77777777" w:rsidR="005E312E" w:rsidRPr="0069351D" w:rsidRDefault="005E312E" w:rsidP="005E312E">
      <w:pPr>
        <w:rPr>
          <w:sz w:val="18"/>
          <w:szCs w:val="18"/>
        </w:rPr>
      </w:pPr>
    </w:p>
    <w:p w14:paraId="250F1B61" w14:textId="77777777" w:rsidR="005E312E" w:rsidRPr="0069351D" w:rsidRDefault="005E312E" w:rsidP="005E312E">
      <w:pPr>
        <w:rPr>
          <w:sz w:val="18"/>
          <w:szCs w:val="18"/>
        </w:rPr>
      </w:pPr>
    </w:p>
    <w:p w14:paraId="4F9A19CD" w14:textId="77777777" w:rsidR="005E312E" w:rsidRPr="0069351D" w:rsidRDefault="005E312E" w:rsidP="005E312E">
      <w:pPr>
        <w:rPr>
          <w:sz w:val="18"/>
          <w:szCs w:val="18"/>
        </w:rPr>
      </w:pPr>
    </w:p>
    <w:p w14:paraId="65DCA4D6" w14:textId="77777777" w:rsidR="005E312E" w:rsidRPr="0069351D" w:rsidRDefault="005E312E" w:rsidP="005E312E">
      <w:pPr>
        <w:rPr>
          <w:sz w:val="18"/>
          <w:szCs w:val="18"/>
        </w:rPr>
      </w:pPr>
    </w:p>
    <w:p w14:paraId="5CAC9E00" w14:textId="77777777" w:rsidR="005E312E" w:rsidRPr="0069351D" w:rsidRDefault="005E312E" w:rsidP="00615CC6">
      <w:pPr>
        <w:rPr>
          <w:sz w:val="18"/>
          <w:szCs w:val="18"/>
        </w:rPr>
      </w:pPr>
      <w:r w:rsidRPr="0069351D">
        <w:rPr>
          <w:b/>
          <w:i/>
          <w:sz w:val="18"/>
          <w:szCs w:val="18"/>
        </w:rPr>
        <w:t>DIRE</w:t>
      </w:r>
      <w:r w:rsidR="0069351D">
        <w:rPr>
          <w:b/>
          <w:i/>
          <w:sz w:val="18"/>
          <w:szCs w:val="18"/>
        </w:rPr>
        <w:t>CTIONS:  Write BRIEF (2-4</w:t>
      </w:r>
      <w:r w:rsidRPr="0069351D">
        <w:rPr>
          <w:b/>
          <w:i/>
          <w:sz w:val="18"/>
          <w:szCs w:val="18"/>
        </w:rPr>
        <w:t xml:space="preserve"> words) definitions for all of the above visual structure</w:t>
      </w:r>
      <w:r w:rsidR="00615CC6" w:rsidRPr="0069351D">
        <w:rPr>
          <w:b/>
          <w:i/>
          <w:sz w:val="18"/>
          <w:szCs w:val="18"/>
        </w:rPr>
        <w:t>.</w:t>
      </w:r>
    </w:p>
    <w:p w14:paraId="6536544B" w14:textId="77777777" w:rsidR="005E312E" w:rsidRDefault="0069351D" w:rsidP="005E312E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</w:p>
    <w:p w14:paraId="704CA978" w14:textId="77777777" w:rsidR="0069351D" w:rsidRDefault="0069351D" w:rsidP="005E312E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</w:p>
    <w:p w14:paraId="480E53D5" w14:textId="77777777" w:rsidR="0069351D" w:rsidRDefault="0069351D" w:rsidP="005E312E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</w:p>
    <w:p w14:paraId="68B2FA4D" w14:textId="77777777" w:rsidR="0069351D" w:rsidRDefault="0069351D" w:rsidP="005E312E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</w:p>
    <w:p w14:paraId="353959B4" w14:textId="77777777" w:rsidR="0069351D" w:rsidRDefault="0069351D" w:rsidP="005E312E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</w:p>
    <w:p w14:paraId="74332049" w14:textId="77777777" w:rsidR="0069351D" w:rsidRPr="0069351D" w:rsidRDefault="0069351D" w:rsidP="005E312E">
      <w:pPr>
        <w:rPr>
          <w:b/>
          <w:sz w:val="18"/>
          <w:szCs w:val="18"/>
          <w:u w:val="single"/>
        </w:rPr>
      </w:pPr>
    </w:p>
    <w:p w14:paraId="686A7ED0" w14:textId="77777777" w:rsidR="005E312E" w:rsidRPr="0069351D" w:rsidRDefault="005E312E" w:rsidP="005E312E">
      <w:pPr>
        <w:jc w:val="center"/>
        <w:rPr>
          <w:b/>
          <w:sz w:val="18"/>
          <w:szCs w:val="18"/>
          <w:u w:val="single"/>
        </w:rPr>
      </w:pPr>
      <w:r w:rsidRPr="0069351D">
        <w:rPr>
          <w:b/>
          <w:sz w:val="18"/>
          <w:szCs w:val="18"/>
          <w:u w:val="single"/>
        </w:rPr>
        <w:t>VISION THEORIES</w:t>
      </w:r>
    </w:p>
    <w:p w14:paraId="588FD9C9" w14:textId="77777777" w:rsidR="005E312E" w:rsidRPr="0069351D" w:rsidRDefault="005E312E" w:rsidP="005E312E">
      <w:pPr>
        <w:rPr>
          <w:sz w:val="18"/>
          <w:szCs w:val="18"/>
        </w:rPr>
      </w:pPr>
    </w:p>
    <w:p w14:paraId="21A2E743" w14:textId="77777777" w:rsidR="005E312E" w:rsidRPr="0069351D" w:rsidRDefault="005E312E" w:rsidP="005E312E">
      <w:pPr>
        <w:rPr>
          <w:b/>
          <w:i/>
          <w:sz w:val="18"/>
          <w:szCs w:val="18"/>
        </w:rPr>
      </w:pPr>
      <w:r w:rsidRPr="0069351D">
        <w:rPr>
          <w:sz w:val="18"/>
          <w:szCs w:val="18"/>
        </w:rPr>
        <w:tab/>
      </w:r>
      <w:r w:rsidRPr="0069351D">
        <w:rPr>
          <w:b/>
          <w:i/>
          <w:sz w:val="18"/>
          <w:szCs w:val="18"/>
        </w:rPr>
        <w:t>DIRECTIONS:  Briefly describe the following theories/terms.</w:t>
      </w:r>
    </w:p>
    <w:p w14:paraId="018EB6C2" w14:textId="77777777" w:rsidR="005E312E" w:rsidRPr="0069351D" w:rsidRDefault="005E312E" w:rsidP="005E312E">
      <w:pPr>
        <w:rPr>
          <w:sz w:val="18"/>
          <w:szCs w:val="18"/>
        </w:rPr>
      </w:pPr>
    </w:p>
    <w:p w14:paraId="5B05D38B" w14:textId="77777777" w:rsidR="005E312E" w:rsidRPr="0069351D" w:rsidRDefault="005E312E" w:rsidP="005E312E">
      <w:pPr>
        <w:rPr>
          <w:sz w:val="18"/>
          <w:szCs w:val="18"/>
        </w:rPr>
      </w:pPr>
    </w:p>
    <w:p w14:paraId="099155A4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1.   Trichromatic Color Vision Theory (a.k.a. Young-Helmholtz Theory):</w:t>
      </w:r>
    </w:p>
    <w:p w14:paraId="278F20DD" w14:textId="77777777" w:rsidR="005E312E" w:rsidRPr="0069351D" w:rsidRDefault="005E312E" w:rsidP="005E312E">
      <w:pPr>
        <w:rPr>
          <w:sz w:val="18"/>
          <w:szCs w:val="18"/>
        </w:rPr>
      </w:pPr>
    </w:p>
    <w:p w14:paraId="38EC7F2C" w14:textId="77777777" w:rsidR="005E312E" w:rsidRPr="0069351D" w:rsidRDefault="005E312E" w:rsidP="005E312E">
      <w:pPr>
        <w:rPr>
          <w:sz w:val="18"/>
          <w:szCs w:val="18"/>
        </w:rPr>
      </w:pPr>
    </w:p>
    <w:p w14:paraId="63D7A05C" w14:textId="77777777" w:rsidR="005E312E" w:rsidRPr="0069351D" w:rsidRDefault="005E312E" w:rsidP="005E312E">
      <w:pPr>
        <w:rPr>
          <w:sz w:val="18"/>
          <w:szCs w:val="18"/>
        </w:rPr>
      </w:pPr>
    </w:p>
    <w:p w14:paraId="622FE068" w14:textId="77777777" w:rsidR="005E312E" w:rsidRPr="0069351D" w:rsidRDefault="005E312E" w:rsidP="005E312E">
      <w:pPr>
        <w:rPr>
          <w:sz w:val="18"/>
          <w:szCs w:val="18"/>
        </w:rPr>
      </w:pPr>
    </w:p>
    <w:p w14:paraId="61C0E0B4" w14:textId="77777777" w:rsidR="005E312E" w:rsidRPr="0069351D" w:rsidRDefault="005E312E" w:rsidP="005E312E">
      <w:pPr>
        <w:rPr>
          <w:sz w:val="18"/>
          <w:szCs w:val="18"/>
        </w:rPr>
      </w:pPr>
    </w:p>
    <w:p w14:paraId="3F793AF3" w14:textId="77777777" w:rsidR="005E312E" w:rsidRPr="0069351D" w:rsidRDefault="005E312E" w:rsidP="005E312E">
      <w:pPr>
        <w:rPr>
          <w:sz w:val="18"/>
          <w:szCs w:val="18"/>
        </w:rPr>
      </w:pPr>
    </w:p>
    <w:p w14:paraId="28D742C9" w14:textId="77777777" w:rsidR="005E312E" w:rsidRPr="0069351D" w:rsidRDefault="005E312E" w:rsidP="005E312E">
      <w:pPr>
        <w:rPr>
          <w:sz w:val="18"/>
          <w:szCs w:val="18"/>
        </w:rPr>
      </w:pPr>
    </w:p>
    <w:p w14:paraId="6529EFEF" w14:textId="77777777" w:rsidR="005E312E" w:rsidRPr="0069351D" w:rsidRDefault="005E312E" w:rsidP="005E312E">
      <w:pPr>
        <w:rPr>
          <w:sz w:val="18"/>
          <w:szCs w:val="18"/>
        </w:rPr>
      </w:pPr>
    </w:p>
    <w:p w14:paraId="14E698A4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2.  Opponent Process Color Vision Theory:</w:t>
      </w:r>
    </w:p>
    <w:p w14:paraId="6D7A85DF" w14:textId="77777777" w:rsidR="005E312E" w:rsidRPr="0069351D" w:rsidRDefault="005E312E" w:rsidP="005E312E">
      <w:pPr>
        <w:rPr>
          <w:sz w:val="18"/>
          <w:szCs w:val="18"/>
        </w:rPr>
      </w:pPr>
    </w:p>
    <w:p w14:paraId="106EA1FE" w14:textId="77777777" w:rsidR="005E312E" w:rsidRPr="0069351D" w:rsidRDefault="005E312E" w:rsidP="005E312E">
      <w:pPr>
        <w:rPr>
          <w:sz w:val="18"/>
          <w:szCs w:val="18"/>
        </w:rPr>
      </w:pPr>
    </w:p>
    <w:p w14:paraId="7F4948FD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ab/>
      </w:r>
    </w:p>
    <w:p w14:paraId="39820932" w14:textId="77777777" w:rsidR="005E312E" w:rsidRPr="0069351D" w:rsidRDefault="005E312E" w:rsidP="005E312E">
      <w:pPr>
        <w:rPr>
          <w:sz w:val="18"/>
          <w:szCs w:val="18"/>
        </w:rPr>
      </w:pPr>
    </w:p>
    <w:p w14:paraId="4CA7A399" w14:textId="77777777" w:rsidR="005E312E" w:rsidRPr="0069351D" w:rsidRDefault="005E312E" w:rsidP="005E312E">
      <w:pPr>
        <w:rPr>
          <w:sz w:val="18"/>
          <w:szCs w:val="18"/>
        </w:rPr>
      </w:pPr>
    </w:p>
    <w:p w14:paraId="563BF5A7" w14:textId="77777777" w:rsidR="005E312E" w:rsidRPr="0069351D" w:rsidRDefault="005E312E" w:rsidP="005E312E">
      <w:pPr>
        <w:rPr>
          <w:sz w:val="18"/>
          <w:szCs w:val="18"/>
        </w:rPr>
      </w:pPr>
    </w:p>
    <w:p w14:paraId="554BF609" w14:textId="77777777" w:rsidR="005E312E" w:rsidRPr="0069351D" w:rsidRDefault="005E312E" w:rsidP="005E312E">
      <w:pPr>
        <w:rPr>
          <w:sz w:val="18"/>
          <w:szCs w:val="18"/>
        </w:rPr>
      </w:pPr>
    </w:p>
    <w:p w14:paraId="5E2AA676" w14:textId="77777777" w:rsidR="005E312E" w:rsidRPr="0069351D" w:rsidRDefault="005E312E" w:rsidP="00615CC6">
      <w:pPr>
        <w:rPr>
          <w:sz w:val="18"/>
          <w:szCs w:val="18"/>
        </w:rPr>
      </w:pPr>
      <w:r w:rsidRPr="0069351D">
        <w:rPr>
          <w:sz w:val="18"/>
          <w:szCs w:val="18"/>
        </w:rPr>
        <w:t xml:space="preserve">3.  Explain an </w:t>
      </w:r>
      <w:r w:rsidRPr="0069351D">
        <w:rPr>
          <w:i/>
          <w:sz w:val="18"/>
          <w:szCs w:val="18"/>
        </w:rPr>
        <w:t>afterimag</w:t>
      </w:r>
      <w:r w:rsidRPr="0069351D">
        <w:rPr>
          <w:sz w:val="18"/>
          <w:szCs w:val="18"/>
        </w:rPr>
        <w:t>e.  According to Opponent Process Color theo</w:t>
      </w:r>
      <w:r w:rsidR="00615CC6" w:rsidRPr="0069351D">
        <w:rPr>
          <w:sz w:val="18"/>
          <w:szCs w:val="18"/>
        </w:rPr>
        <w:t>ry, why do we see an afterimage?</w:t>
      </w:r>
    </w:p>
    <w:p w14:paraId="2540EBFD" w14:textId="77777777" w:rsidR="005E312E" w:rsidRPr="0069351D" w:rsidRDefault="005E312E" w:rsidP="005E312E">
      <w:pPr>
        <w:tabs>
          <w:tab w:val="left" w:pos="3600"/>
        </w:tabs>
        <w:rPr>
          <w:sz w:val="18"/>
          <w:szCs w:val="18"/>
        </w:rPr>
      </w:pPr>
    </w:p>
    <w:p w14:paraId="46AA0AB2" w14:textId="77777777" w:rsidR="005E312E" w:rsidRPr="0069351D" w:rsidRDefault="005E312E" w:rsidP="005E312E">
      <w:pPr>
        <w:tabs>
          <w:tab w:val="left" w:pos="3600"/>
        </w:tabs>
        <w:rPr>
          <w:sz w:val="18"/>
          <w:szCs w:val="18"/>
        </w:rPr>
      </w:pPr>
    </w:p>
    <w:p w14:paraId="04693AF0" w14:textId="77777777" w:rsidR="005E312E" w:rsidRPr="0069351D" w:rsidRDefault="005E312E" w:rsidP="005E312E">
      <w:pPr>
        <w:tabs>
          <w:tab w:val="left" w:pos="3600"/>
        </w:tabs>
        <w:rPr>
          <w:sz w:val="18"/>
          <w:szCs w:val="18"/>
        </w:rPr>
      </w:pPr>
    </w:p>
    <w:p w14:paraId="5406CEB8" w14:textId="77777777" w:rsidR="005E312E" w:rsidRPr="0069351D" w:rsidRDefault="005E312E" w:rsidP="005E312E">
      <w:pPr>
        <w:tabs>
          <w:tab w:val="left" w:pos="3600"/>
        </w:tabs>
        <w:rPr>
          <w:sz w:val="18"/>
          <w:szCs w:val="18"/>
        </w:rPr>
      </w:pPr>
    </w:p>
    <w:p w14:paraId="24355844" w14:textId="77777777" w:rsidR="005E312E" w:rsidRPr="0069351D" w:rsidRDefault="005E312E" w:rsidP="005E312E">
      <w:pPr>
        <w:tabs>
          <w:tab w:val="left" w:pos="3600"/>
        </w:tabs>
        <w:rPr>
          <w:sz w:val="18"/>
          <w:szCs w:val="18"/>
        </w:rPr>
      </w:pPr>
    </w:p>
    <w:p w14:paraId="2D87E000" w14:textId="77777777" w:rsidR="005E312E" w:rsidRDefault="005E312E" w:rsidP="005E312E">
      <w:pPr>
        <w:tabs>
          <w:tab w:val="left" w:pos="3600"/>
        </w:tabs>
        <w:rPr>
          <w:sz w:val="18"/>
          <w:szCs w:val="18"/>
        </w:rPr>
      </w:pPr>
    </w:p>
    <w:p w14:paraId="50A93BC9" w14:textId="77777777" w:rsidR="0069351D" w:rsidRDefault="0069351D" w:rsidP="005E312E">
      <w:pPr>
        <w:tabs>
          <w:tab w:val="left" w:pos="3600"/>
        </w:tabs>
        <w:rPr>
          <w:sz w:val="18"/>
          <w:szCs w:val="18"/>
        </w:rPr>
      </w:pPr>
    </w:p>
    <w:p w14:paraId="07677B6B" w14:textId="77777777" w:rsidR="0069351D" w:rsidRPr="0069351D" w:rsidRDefault="0069351D" w:rsidP="005E312E">
      <w:pPr>
        <w:tabs>
          <w:tab w:val="left" w:pos="3600"/>
        </w:tabs>
        <w:rPr>
          <w:sz w:val="18"/>
          <w:szCs w:val="18"/>
        </w:rPr>
      </w:pPr>
    </w:p>
    <w:p w14:paraId="27F672D7" w14:textId="77777777" w:rsidR="005E312E" w:rsidRPr="0069351D" w:rsidRDefault="005E312E" w:rsidP="005E312E">
      <w:pPr>
        <w:tabs>
          <w:tab w:val="left" w:pos="3600"/>
        </w:tabs>
        <w:rPr>
          <w:b/>
          <w:sz w:val="18"/>
          <w:szCs w:val="18"/>
          <w:u w:val="single"/>
        </w:rPr>
      </w:pPr>
    </w:p>
    <w:p w14:paraId="34A07A13" w14:textId="77777777" w:rsidR="005E312E" w:rsidRPr="0069351D" w:rsidRDefault="005E312E" w:rsidP="005E312E">
      <w:pPr>
        <w:tabs>
          <w:tab w:val="left" w:pos="3600"/>
        </w:tabs>
        <w:jc w:val="center"/>
        <w:rPr>
          <w:b/>
          <w:sz w:val="18"/>
          <w:szCs w:val="18"/>
          <w:u w:val="single"/>
        </w:rPr>
      </w:pPr>
      <w:r w:rsidRPr="0069351D">
        <w:rPr>
          <w:b/>
          <w:sz w:val="18"/>
          <w:szCs w:val="18"/>
          <w:u w:val="single"/>
        </w:rPr>
        <w:t>HEARING</w:t>
      </w:r>
    </w:p>
    <w:p w14:paraId="0B77E7D3" w14:textId="77777777" w:rsidR="005E312E" w:rsidRPr="0069351D" w:rsidRDefault="005E312E" w:rsidP="005E312E">
      <w:pPr>
        <w:tabs>
          <w:tab w:val="left" w:pos="3600"/>
        </w:tabs>
        <w:rPr>
          <w:b/>
          <w:sz w:val="18"/>
          <w:szCs w:val="18"/>
        </w:rPr>
      </w:pPr>
    </w:p>
    <w:p w14:paraId="1205309E" w14:textId="77777777" w:rsidR="005E312E" w:rsidRPr="0069351D" w:rsidRDefault="005E312E" w:rsidP="005E312E">
      <w:pPr>
        <w:rPr>
          <w:b/>
          <w:i/>
          <w:sz w:val="18"/>
          <w:szCs w:val="18"/>
        </w:rPr>
      </w:pPr>
      <w:r w:rsidRPr="0069351D">
        <w:rPr>
          <w:b/>
          <w:sz w:val="18"/>
          <w:szCs w:val="18"/>
        </w:rPr>
        <w:tab/>
      </w:r>
      <w:r w:rsidRPr="0069351D">
        <w:rPr>
          <w:b/>
          <w:i/>
          <w:sz w:val="18"/>
          <w:szCs w:val="18"/>
        </w:rPr>
        <w:t>DIRECTIONS:  Answer the following questions.</w:t>
      </w:r>
    </w:p>
    <w:p w14:paraId="6C26E241" w14:textId="77777777" w:rsidR="005E312E" w:rsidRPr="0069351D" w:rsidRDefault="005E312E" w:rsidP="005E312E">
      <w:pPr>
        <w:rPr>
          <w:i/>
          <w:sz w:val="18"/>
          <w:szCs w:val="18"/>
        </w:rPr>
      </w:pPr>
    </w:p>
    <w:p w14:paraId="2AC2D50B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1.  Explain the path a sound wave would</w:t>
      </w:r>
      <w:r w:rsidR="0069351D">
        <w:rPr>
          <w:sz w:val="18"/>
          <w:szCs w:val="18"/>
        </w:rPr>
        <w:t xml:space="preserve"> travel as it enters the ear.  Use a path on the diagram below.</w:t>
      </w:r>
    </w:p>
    <w:p w14:paraId="0F73E389" w14:textId="77777777" w:rsidR="005E312E" w:rsidRPr="0069351D" w:rsidRDefault="005E312E" w:rsidP="005E312E">
      <w:pPr>
        <w:rPr>
          <w:sz w:val="18"/>
          <w:szCs w:val="18"/>
        </w:rPr>
      </w:pPr>
    </w:p>
    <w:p w14:paraId="6BECBEC2" w14:textId="77777777" w:rsidR="005E312E" w:rsidRDefault="0069351D" w:rsidP="005E312E">
      <w:pPr>
        <w:rPr>
          <w:sz w:val="18"/>
          <w:szCs w:val="18"/>
        </w:rPr>
      </w:pPr>
      <w:r>
        <w:rPr>
          <w:sz w:val="18"/>
          <w:szCs w:val="18"/>
        </w:rPr>
        <w:t>&gt; Draw a diagram of the ear using the terms below:</w:t>
      </w:r>
    </w:p>
    <w:p w14:paraId="745EF6F5" w14:textId="77777777" w:rsidR="0069351D" w:rsidRDefault="0069351D" w:rsidP="005E312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auditory</w:t>
      </w:r>
      <w:proofErr w:type="gramEnd"/>
      <w:r>
        <w:rPr>
          <w:sz w:val="18"/>
          <w:szCs w:val="18"/>
        </w:rPr>
        <w:t xml:space="preserve"> canal</w:t>
      </w:r>
      <w:r>
        <w:rPr>
          <w:sz w:val="18"/>
          <w:szCs w:val="18"/>
        </w:rPr>
        <w:tab/>
        <w:t>hammer (malleus)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cochlea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A351727" w14:textId="77777777" w:rsidR="0069351D" w:rsidRDefault="0069351D" w:rsidP="005E312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eardrum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anvil (incus)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semicircular canals</w:t>
      </w:r>
      <w:r>
        <w:rPr>
          <w:sz w:val="18"/>
          <w:szCs w:val="18"/>
        </w:rPr>
        <w:tab/>
      </w:r>
    </w:p>
    <w:p w14:paraId="61C620A3" w14:textId="77777777" w:rsidR="0069351D" w:rsidRPr="0069351D" w:rsidRDefault="0069351D" w:rsidP="005E312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stirrup</w:t>
      </w:r>
      <w:proofErr w:type="gramEnd"/>
      <w:r>
        <w:rPr>
          <w:sz w:val="18"/>
          <w:szCs w:val="18"/>
        </w:rPr>
        <w:t xml:space="preserve"> (stapes)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F345B">
        <w:rPr>
          <w:sz w:val="18"/>
          <w:szCs w:val="18"/>
        </w:rPr>
        <w:tab/>
        <w:t>auditory nerve</w:t>
      </w:r>
    </w:p>
    <w:p w14:paraId="08DEF598" w14:textId="77777777" w:rsidR="005E312E" w:rsidRDefault="005E312E" w:rsidP="005E312E">
      <w:pPr>
        <w:rPr>
          <w:sz w:val="18"/>
          <w:szCs w:val="18"/>
        </w:rPr>
      </w:pPr>
    </w:p>
    <w:p w14:paraId="6C807CAB" w14:textId="77777777" w:rsidR="007F345B" w:rsidRDefault="007F345B" w:rsidP="005E312E">
      <w:pPr>
        <w:rPr>
          <w:sz w:val="18"/>
          <w:szCs w:val="18"/>
        </w:rPr>
      </w:pPr>
    </w:p>
    <w:p w14:paraId="183B8BA8" w14:textId="77777777" w:rsidR="007F345B" w:rsidRDefault="007F345B" w:rsidP="005E312E">
      <w:pPr>
        <w:rPr>
          <w:sz w:val="18"/>
          <w:szCs w:val="18"/>
        </w:rPr>
      </w:pPr>
    </w:p>
    <w:p w14:paraId="3F697649" w14:textId="77777777" w:rsidR="007F345B" w:rsidRDefault="007F345B" w:rsidP="005E312E">
      <w:pPr>
        <w:rPr>
          <w:sz w:val="18"/>
          <w:szCs w:val="18"/>
        </w:rPr>
      </w:pPr>
    </w:p>
    <w:p w14:paraId="4BEBA895" w14:textId="77777777" w:rsidR="007F345B" w:rsidRDefault="007F345B" w:rsidP="005E312E">
      <w:pPr>
        <w:rPr>
          <w:sz w:val="18"/>
          <w:szCs w:val="18"/>
        </w:rPr>
      </w:pPr>
    </w:p>
    <w:p w14:paraId="2AAF42B5" w14:textId="77777777" w:rsidR="007F345B" w:rsidRDefault="007F345B" w:rsidP="005E312E">
      <w:pPr>
        <w:rPr>
          <w:sz w:val="18"/>
          <w:szCs w:val="18"/>
        </w:rPr>
      </w:pPr>
    </w:p>
    <w:p w14:paraId="209EE6C8" w14:textId="77777777" w:rsidR="007F345B" w:rsidRDefault="007F345B" w:rsidP="005E312E">
      <w:pPr>
        <w:rPr>
          <w:sz w:val="18"/>
          <w:szCs w:val="18"/>
        </w:rPr>
      </w:pPr>
    </w:p>
    <w:p w14:paraId="0B085602" w14:textId="77777777" w:rsidR="007F345B" w:rsidRDefault="007F345B" w:rsidP="005E312E">
      <w:pPr>
        <w:rPr>
          <w:sz w:val="18"/>
          <w:szCs w:val="18"/>
        </w:rPr>
      </w:pPr>
    </w:p>
    <w:p w14:paraId="59D84BEA" w14:textId="77777777" w:rsidR="007F345B" w:rsidRDefault="007F345B" w:rsidP="005E312E">
      <w:pPr>
        <w:rPr>
          <w:sz w:val="18"/>
          <w:szCs w:val="18"/>
        </w:rPr>
      </w:pPr>
    </w:p>
    <w:p w14:paraId="59E52AE5" w14:textId="77777777" w:rsidR="007F345B" w:rsidRDefault="007F345B" w:rsidP="005E312E">
      <w:pPr>
        <w:rPr>
          <w:sz w:val="18"/>
          <w:szCs w:val="18"/>
        </w:rPr>
      </w:pPr>
    </w:p>
    <w:p w14:paraId="47AB79B1" w14:textId="77777777" w:rsidR="007F345B" w:rsidRDefault="007F345B" w:rsidP="005E312E">
      <w:pPr>
        <w:rPr>
          <w:sz w:val="18"/>
          <w:szCs w:val="18"/>
        </w:rPr>
      </w:pPr>
    </w:p>
    <w:p w14:paraId="186867BA" w14:textId="77777777" w:rsidR="007F345B" w:rsidRPr="0069351D" w:rsidRDefault="007F345B" w:rsidP="005E312E">
      <w:pPr>
        <w:rPr>
          <w:sz w:val="18"/>
          <w:szCs w:val="18"/>
        </w:rPr>
      </w:pPr>
    </w:p>
    <w:p w14:paraId="785FF7AD" w14:textId="77777777" w:rsidR="005E312E" w:rsidRDefault="005E312E" w:rsidP="005E312E">
      <w:pPr>
        <w:rPr>
          <w:sz w:val="18"/>
          <w:szCs w:val="18"/>
        </w:rPr>
      </w:pPr>
    </w:p>
    <w:p w14:paraId="14AD8F07" w14:textId="77777777" w:rsidR="007F345B" w:rsidRPr="0069351D" w:rsidRDefault="007F345B" w:rsidP="005E312E">
      <w:pPr>
        <w:rPr>
          <w:sz w:val="18"/>
          <w:szCs w:val="18"/>
        </w:rPr>
      </w:pPr>
    </w:p>
    <w:p w14:paraId="6154B7AA" w14:textId="77777777" w:rsidR="005E312E" w:rsidRDefault="005E312E" w:rsidP="005E312E">
      <w:pPr>
        <w:rPr>
          <w:sz w:val="18"/>
          <w:szCs w:val="18"/>
        </w:rPr>
      </w:pPr>
    </w:p>
    <w:p w14:paraId="0A16D079" w14:textId="77777777" w:rsidR="007F345B" w:rsidRDefault="007F345B" w:rsidP="005E312E">
      <w:pPr>
        <w:rPr>
          <w:sz w:val="18"/>
          <w:szCs w:val="18"/>
        </w:rPr>
      </w:pPr>
    </w:p>
    <w:p w14:paraId="28487206" w14:textId="77777777" w:rsidR="007F345B" w:rsidRPr="0069351D" w:rsidRDefault="007F345B" w:rsidP="005E312E">
      <w:pPr>
        <w:rPr>
          <w:sz w:val="18"/>
          <w:szCs w:val="18"/>
        </w:rPr>
      </w:pPr>
    </w:p>
    <w:p w14:paraId="7E4B0F44" w14:textId="77777777" w:rsidR="005E312E" w:rsidRPr="0069351D" w:rsidRDefault="007F345B" w:rsidP="005E312E">
      <w:pPr>
        <w:rPr>
          <w:sz w:val="18"/>
          <w:szCs w:val="18"/>
        </w:rPr>
      </w:pPr>
      <w:r>
        <w:rPr>
          <w:sz w:val="18"/>
          <w:szCs w:val="18"/>
        </w:rPr>
        <w:t>2.   What is conduction</w:t>
      </w:r>
      <w:r w:rsidR="005E312E" w:rsidRPr="0069351D">
        <w:rPr>
          <w:sz w:val="18"/>
          <w:szCs w:val="18"/>
        </w:rPr>
        <w:t xml:space="preserve"> deafness?</w:t>
      </w:r>
    </w:p>
    <w:p w14:paraId="2095A1A9" w14:textId="77777777" w:rsidR="005E312E" w:rsidRPr="0069351D" w:rsidRDefault="005E312E" w:rsidP="005E312E">
      <w:pPr>
        <w:rPr>
          <w:sz w:val="18"/>
          <w:szCs w:val="18"/>
        </w:rPr>
      </w:pPr>
    </w:p>
    <w:p w14:paraId="276790E9" w14:textId="77777777" w:rsidR="005E312E" w:rsidRPr="0069351D" w:rsidRDefault="005E312E" w:rsidP="005E312E">
      <w:pPr>
        <w:rPr>
          <w:sz w:val="18"/>
          <w:szCs w:val="18"/>
        </w:rPr>
      </w:pPr>
    </w:p>
    <w:p w14:paraId="4B2EFD2E" w14:textId="77777777" w:rsidR="005E312E" w:rsidRDefault="005E312E" w:rsidP="005E312E">
      <w:pPr>
        <w:rPr>
          <w:sz w:val="18"/>
          <w:szCs w:val="18"/>
        </w:rPr>
      </w:pPr>
    </w:p>
    <w:p w14:paraId="64B3B2F0" w14:textId="77777777" w:rsidR="007F345B" w:rsidRPr="0069351D" w:rsidRDefault="007F345B" w:rsidP="005E312E">
      <w:pPr>
        <w:rPr>
          <w:sz w:val="18"/>
          <w:szCs w:val="18"/>
        </w:rPr>
      </w:pPr>
    </w:p>
    <w:p w14:paraId="5CE48A3C" w14:textId="77777777" w:rsidR="005E312E" w:rsidRPr="0069351D" w:rsidRDefault="005E312E" w:rsidP="005E312E">
      <w:pPr>
        <w:rPr>
          <w:sz w:val="18"/>
          <w:szCs w:val="18"/>
        </w:rPr>
      </w:pPr>
    </w:p>
    <w:p w14:paraId="469812F6" w14:textId="77777777" w:rsidR="005E312E" w:rsidRDefault="005E312E" w:rsidP="005E312E">
      <w:pPr>
        <w:rPr>
          <w:sz w:val="18"/>
          <w:szCs w:val="18"/>
        </w:rPr>
      </w:pPr>
    </w:p>
    <w:p w14:paraId="531C482C" w14:textId="77777777" w:rsidR="007F345B" w:rsidRPr="0069351D" w:rsidRDefault="007F345B" w:rsidP="005E312E">
      <w:pPr>
        <w:rPr>
          <w:sz w:val="18"/>
          <w:szCs w:val="18"/>
        </w:rPr>
      </w:pPr>
    </w:p>
    <w:p w14:paraId="7F09B3E5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3.  What is</w:t>
      </w:r>
      <w:r w:rsidR="007F345B">
        <w:rPr>
          <w:sz w:val="18"/>
          <w:szCs w:val="18"/>
        </w:rPr>
        <w:t xml:space="preserve"> </w:t>
      </w:r>
      <w:proofErr w:type="gramStart"/>
      <w:r w:rsidR="007F345B">
        <w:rPr>
          <w:sz w:val="18"/>
          <w:szCs w:val="18"/>
        </w:rPr>
        <w:t>nerve hearing</w:t>
      </w:r>
      <w:proofErr w:type="gramEnd"/>
      <w:r w:rsidR="007F345B">
        <w:rPr>
          <w:sz w:val="18"/>
          <w:szCs w:val="18"/>
        </w:rPr>
        <w:t xml:space="preserve"> loss</w:t>
      </w:r>
      <w:r w:rsidRPr="0069351D">
        <w:rPr>
          <w:sz w:val="18"/>
          <w:szCs w:val="18"/>
        </w:rPr>
        <w:t>?</w:t>
      </w:r>
    </w:p>
    <w:p w14:paraId="32475852" w14:textId="77777777" w:rsidR="005E312E" w:rsidRPr="0069351D" w:rsidRDefault="005E312E" w:rsidP="005E312E">
      <w:pPr>
        <w:rPr>
          <w:sz w:val="18"/>
          <w:szCs w:val="18"/>
        </w:rPr>
      </w:pPr>
    </w:p>
    <w:p w14:paraId="76140CA4" w14:textId="77777777" w:rsidR="005E312E" w:rsidRPr="0069351D" w:rsidRDefault="005E312E" w:rsidP="005E312E">
      <w:pPr>
        <w:rPr>
          <w:sz w:val="18"/>
          <w:szCs w:val="18"/>
        </w:rPr>
      </w:pPr>
    </w:p>
    <w:p w14:paraId="7A35DB06" w14:textId="77777777" w:rsidR="005E312E" w:rsidRPr="0069351D" w:rsidRDefault="005E312E" w:rsidP="005E312E">
      <w:pPr>
        <w:rPr>
          <w:sz w:val="18"/>
          <w:szCs w:val="18"/>
        </w:rPr>
      </w:pPr>
    </w:p>
    <w:p w14:paraId="7F20614C" w14:textId="77777777" w:rsidR="005E312E" w:rsidRPr="0069351D" w:rsidRDefault="005E312E" w:rsidP="005E312E">
      <w:pPr>
        <w:rPr>
          <w:sz w:val="18"/>
          <w:szCs w:val="18"/>
        </w:rPr>
      </w:pPr>
    </w:p>
    <w:p w14:paraId="1841A503" w14:textId="77777777" w:rsidR="005E312E" w:rsidRDefault="005E312E" w:rsidP="005E312E">
      <w:pPr>
        <w:rPr>
          <w:sz w:val="18"/>
          <w:szCs w:val="18"/>
        </w:rPr>
      </w:pPr>
    </w:p>
    <w:p w14:paraId="29641612" w14:textId="77777777" w:rsidR="007F345B" w:rsidRDefault="007F345B" w:rsidP="005E312E">
      <w:pPr>
        <w:rPr>
          <w:sz w:val="18"/>
          <w:szCs w:val="18"/>
        </w:rPr>
      </w:pPr>
    </w:p>
    <w:p w14:paraId="7FAF69EE" w14:textId="77777777" w:rsidR="007F345B" w:rsidRPr="0069351D" w:rsidRDefault="007F345B" w:rsidP="005E312E">
      <w:pPr>
        <w:rPr>
          <w:sz w:val="18"/>
          <w:szCs w:val="18"/>
        </w:rPr>
      </w:pPr>
    </w:p>
    <w:p w14:paraId="077FD4E9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 xml:space="preserve">4.  Explain the </w:t>
      </w:r>
      <w:r w:rsidR="007F345B">
        <w:rPr>
          <w:i/>
          <w:sz w:val="18"/>
          <w:szCs w:val="18"/>
        </w:rPr>
        <w:t>place t</w:t>
      </w:r>
      <w:r w:rsidRPr="0069351D">
        <w:rPr>
          <w:i/>
          <w:sz w:val="18"/>
          <w:szCs w:val="18"/>
        </w:rPr>
        <w:t>heory</w:t>
      </w:r>
      <w:r w:rsidRPr="0069351D">
        <w:rPr>
          <w:sz w:val="18"/>
          <w:szCs w:val="18"/>
        </w:rPr>
        <w:t xml:space="preserve"> of hearing.</w:t>
      </w:r>
    </w:p>
    <w:p w14:paraId="4E17B574" w14:textId="77777777" w:rsidR="005E312E" w:rsidRPr="0069351D" w:rsidRDefault="005E312E" w:rsidP="005E312E">
      <w:pPr>
        <w:rPr>
          <w:sz w:val="18"/>
          <w:szCs w:val="18"/>
        </w:rPr>
      </w:pPr>
    </w:p>
    <w:p w14:paraId="7E98EF90" w14:textId="77777777" w:rsidR="005E312E" w:rsidRPr="0069351D" w:rsidRDefault="005E312E" w:rsidP="005E312E">
      <w:pPr>
        <w:rPr>
          <w:sz w:val="18"/>
          <w:szCs w:val="18"/>
        </w:rPr>
      </w:pPr>
    </w:p>
    <w:p w14:paraId="4C2B7201" w14:textId="77777777" w:rsidR="005E312E" w:rsidRDefault="005E312E" w:rsidP="005E312E">
      <w:pPr>
        <w:rPr>
          <w:sz w:val="18"/>
          <w:szCs w:val="18"/>
        </w:rPr>
      </w:pPr>
    </w:p>
    <w:p w14:paraId="39C17298" w14:textId="77777777" w:rsidR="007F345B" w:rsidRPr="0069351D" w:rsidRDefault="007F345B" w:rsidP="005E312E">
      <w:pPr>
        <w:rPr>
          <w:sz w:val="18"/>
          <w:szCs w:val="18"/>
        </w:rPr>
      </w:pPr>
    </w:p>
    <w:p w14:paraId="4D561014" w14:textId="77777777" w:rsidR="005E312E" w:rsidRPr="0069351D" w:rsidRDefault="005E312E" w:rsidP="005E312E">
      <w:pPr>
        <w:rPr>
          <w:sz w:val="18"/>
          <w:szCs w:val="18"/>
        </w:rPr>
      </w:pPr>
    </w:p>
    <w:p w14:paraId="79B3A774" w14:textId="77777777" w:rsidR="005E312E" w:rsidRPr="0069351D" w:rsidRDefault="005E312E" w:rsidP="005E312E">
      <w:pPr>
        <w:rPr>
          <w:sz w:val="18"/>
          <w:szCs w:val="18"/>
        </w:rPr>
      </w:pPr>
    </w:p>
    <w:p w14:paraId="7C2C0552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 xml:space="preserve">5.  Explain the </w:t>
      </w:r>
      <w:r w:rsidRPr="007F345B">
        <w:rPr>
          <w:i/>
          <w:sz w:val="18"/>
          <w:szCs w:val="18"/>
        </w:rPr>
        <w:t>frequency theory</w:t>
      </w:r>
      <w:r w:rsidRPr="0069351D">
        <w:rPr>
          <w:sz w:val="18"/>
          <w:szCs w:val="18"/>
        </w:rPr>
        <w:t xml:space="preserve"> of hearing. </w:t>
      </w:r>
    </w:p>
    <w:p w14:paraId="3FD5287B" w14:textId="77777777" w:rsidR="005E312E" w:rsidRPr="0069351D" w:rsidRDefault="005E312E" w:rsidP="005E312E">
      <w:pPr>
        <w:rPr>
          <w:sz w:val="18"/>
          <w:szCs w:val="18"/>
        </w:rPr>
      </w:pPr>
    </w:p>
    <w:p w14:paraId="6F7EBCBD" w14:textId="77777777" w:rsidR="005E312E" w:rsidRPr="0069351D" w:rsidRDefault="005E312E" w:rsidP="005E312E">
      <w:pPr>
        <w:rPr>
          <w:sz w:val="18"/>
          <w:szCs w:val="18"/>
        </w:rPr>
      </w:pPr>
    </w:p>
    <w:p w14:paraId="6C1B987E" w14:textId="77777777" w:rsidR="005E312E" w:rsidRPr="0069351D" w:rsidRDefault="005E312E" w:rsidP="005E312E">
      <w:pPr>
        <w:rPr>
          <w:sz w:val="18"/>
          <w:szCs w:val="18"/>
        </w:rPr>
      </w:pPr>
    </w:p>
    <w:p w14:paraId="79B60119" w14:textId="77777777" w:rsidR="005E312E" w:rsidRPr="0069351D" w:rsidRDefault="005E312E" w:rsidP="005E312E">
      <w:pPr>
        <w:rPr>
          <w:sz w:val="18"/>
          <w:szCs w:val="18"/>
        </w:rPr>
      </w:pPr>
    </w:p>
    <w:p w14:paraId="56550881" w14:textId="77777777" w:rsidR="005E312E" w:rsidRPr="0069351D" w:rsidRDefault="005E312E" w:rsidP="005E312E">
      <w:pPr>
        <w:rPr>
          <w:sz w:val="18"/>
          <w:szCs w:val="18"/>
        </w:rPr>
      </w:pPr>
    </w:p>
    <w:p w14:paraId="17341069" w14:textId="77777777" w:rsidR="0069351D" w:rsidRDefault="0069351D" w:rsidP="005E312E">
      <w:pPr>
        <w:rPr>
          <w:b/>
          <w:sz w:val="18"/>
          <w:szCs w:val="18"/>
          <w:u w:val="single"/>
        </w:rPr>
      </w:pPr>
    </w:p>
    <w:p w14:paraId="436653ED" w14:textId="77777777" w:rsidR="0069351D" w:rsidRDefault="0069351D" w:rsidP="005E312E">
      <w:pPr>
        <w:rPr>
          <w:b/>
          <w:sz w:val="18"/>
          <w:szCs w:val="18"/>
          <w:u w:val="single"/>
        </w:rPr>
      </w:pPr>
    </w:p>
    <w:p w14:paraId="47AE8563" w14:textId="77777777" w:rsidR="0069351D" w:rsidRDefault="0069351D" w:rsidP="005E312E">
      <w:pPr>
        <w:rPr>
          <w:b/>
          <w:sz w:val="18"/>
          <w:szCs w:val="18"/>
          <w:u w:val="single"/>
        </w:rPr>
      </w:pPr>
    </w:p>
    <w:p w14:paraId="0D3FFC16" w14:textId="77777777" w:rsidR="0069351D" w:rsidRDefault="0069351D" w:rsidP="005E312E">
      <w:pPr>
        <w:rPr>
          <w:b/>
          <w:sz w:val="18"/>
          <w:szCs w:val="18"/>
          <w:u w:val="single"/>
        </w:rPr>
      </w:pPr>
    </w:p>
    <w:p w14:paraId="6AB698A7" w14:textId="77777777" w:rsidR="0069351D" w:rsidRDefault="0069351D" w:rsidP="005E312E">
      <w:pPr>
        <w:rPr>
          <w:b/>
          <w:sz w:val="18"/>
          <w:szCs w:val="18"/>
          <w:u w:val="single"/>
        </w:rPr>
      </w:pPr>
    </w:p>
    <w:p w14:paraId="7A0B3580" w14:textId="77777777" w:rsidR="007F345B" w:rsidRDefault="007F345B" w:rsidP="007F345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PERCEPTION: Unit 4/Part two</w:t>
      </w:r>
    </w:p>
    <w:p w14:paraId="1B1072DA" w14:textId="77777777" w:rsidR="007F345B" w:rsidRDefault="007F345B" w:rsidP="005E312E">
      <w:pPr>
        <w:rPr>
          <w:b/>
          <w:sz w:val="18"/>
          <w:szCs w:val="18"/>
          <w:u w:val="single"/>
        </w:rPr>
      </w:pPr>
    </w:p>
    <w:p w14:paraId="6112D8B4" w14:textId="77777777" w:rsidR="007F345B" w:rsidRDefault="007F345B" w:rsidP="005E312E">
      <w:pPr>
        <w:rPr>
          <w:b/>
          <w:sz w:val="18"/>
          <w:szCs w:val="18"/>
          <w:u w:val="single"/>
        </w:rPr>
      </w:pPr>
    </w:p>
    <w:p w14:paraId="2B10647B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b/>
          <w:sz w:val="18"/>
          <w:szCs w:val="18"/>
          <w:u w:val="single"/>
        </w:rPr>
        <w:t>PERCEPTION</w:t>
      </w:r>
      <w:r w:rsidRPr="0069351D">
        <w:rPr>
          <w:sz w:val="18"/>
          <w:szCs w:val="18"/>
        </w:rPr>
        <w:t>- how we interpret the information we get from our senses.  Two people can perceive the same situation very differently.</w:t>
      </w:r>
    </w:p>
    <w:p w14:paraId="1FE0925B" w14:textId="149B782D" w:rsidR="005E312E" w:rsidRPr="0069351D" w:rsidRDefault="005E312E" w:rsidP="005E312E">
      <w:pPr>
        <w:rPr>
          <w:sz w:val="18"/>
          <w:szCs w:val="18"/>
        </w:rPr>
      </w:pPr>
    </w:p>
    <w:p w14:paraId="055B6017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ab/>
        <w:t>Top down processing:</w:t>
      </w:r>
    </w:p>
    <w:p w14:paraId="1E690219" w14:textId="77777777" w:rsidR="005E312E" w:rsidRPr="0069351D" w:rsidRDefault="005E312E" w:rsidP="005E312E">
      <w:pPr>
        <w:rPr>
          <w:sz w:val="18"/>
          <w:szCs w:val="18"/>
        </w:rPr>
      </w:pPr>
    </w:p>
    <w:p w14:paraId="3D82450F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ab/>
        <w:t>Frame of reference</w:t>
      </w:r>
      <w:r w:rsidR="007F345B">
        <w:rPr>
          <w:sz w:val="18"/>
          <w:szCs w:val="18"/>
        </w:rPr>
        <w:t>/Framing</w:t>
      </w:r>
      <w:r w:rsidRPr="0069351D">
        <w:rPr>
          <w:sz w:val="18"/>
          <w:szCs w:val="18"/>
        </w:rPr>
        <w:t>:</w:t>
      </w:r>
    </w:p>
    <w:p w14:paraId="21915E66" w14:textId="77777777" w:rsidR="005E312E" w:rsidRPr="0069351D" w:rsidRDefault="005E312E" w:rsidP="005E312E">
      <w:pPr>
        <w:rPr>
          <w:sz w:val="18"/>
          <w:szCs w:val="18"/>
        </w:rPr>
      </w:pPr>
    </w:p>
    <w:p w14:paraId="60DF44B2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ab/>
        <w:t>Perceptual Set (Perceptual Expectancy):</w:t>
      </w:r>
    </w:p>
    <w:p w14:paraId="7A69AFCB" w14:textId="77777777" w:rsidR="005E312E" w:rsidRPr="0069351D" w:rsidRDefault="005E312E" w:rsidP="005E312E">
      <w:pPr>
        <w:rPr>
          <w:sz w:val="18"/>
          <w:szCs w:val="18"/>
        </w:rPr>
      </w:pPr>
    </w:p>
    <w:p w14:paraId="438A04CB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ab/>
        <w:t>Schema:</w:t>
      </w:r>
    </w:p>
    <w:p w14:paraId="4E2B4402" w14:textId="2B5E1CEF" w:rsidR="005E312E" w:rsidRPr="0069351D" w:rsidRDefault="005E312E" w:rsidP="005E312E">
      <w:pPr>
        <w:rPr>
          <w:sz w:val="18"/>
          <w:szCs w:val="18"/>
        </w:rPr>
      </w:pPr>
    </w:p>
    <w:p w14:paraId="71BF2711" w14:textId="5488B458" w:rsidR="005E312E" w:rsidRPr="0069351D" w:rsidRDefault="005E312E" w:rsidP="007F345B">
      <w:pPr>
        <w:rPr>
          <w:sz w:val="18"/>
          <w:szCs w:val="18"/>
        </w:rPr>
      </w:pPr>
      <w:r w:rsidRPr="0069351D">
        <w:rPr>
          <w:sz w:val="18"/>
          <w:szCs w:val="18"/>
        </w:rPr>
        <w:tab/>
        <w:t>Context:</w:t>
      </w:r>
    </w:p>
    <w:p w14:paraId="4D4AAA31" w14:textId="77777777" w:rsidR="005E312E" w:rsidRPr="0069351D" w:rsidRDefault="005E312E" w:rsidP="005E312E">
      <w:pPr>
        <w:rPr>
          <w:sz w:val="18"/>
          <w:szCs w:val="18"/>
        </w:rPr>
      </w:pPr>
    </w:p>
    <w:p w14:paraId="446FECBF" w14:textId="77777777" w:rsidR="005E312E" w:rsidRPr="0069351D" w:rsidRDefault="005E312E" w:rsidP="005E312E">
      <w:pPr>
        <w:rPr>
          <w:i/>
          <w:sz w:val="18"/>
          <w:szCs w:val="18"/>
        </w:rPr>
      </w:pPr>
      <w:proofErr w:type="gramStart"/>
      <w:r w:rsidRPr="0069351D">
        <w:rPr>
          <w:sz w:val="18"/>
          <w:szCs w:val="18"/>
          <w:u w:val="single"/>
        </w:rPr>
        <w:t>GESTALT PSYCHOLOGY</w:t>
      </w:r>
      <w:r w:rsidRPr="0069351D">
        <w:rPr>
          <w:sz w:val="18"/>
          <w:szCs w:val="18"/>
        </w:rPr>
        <w:t xml:space="preserve">- the tendency for humans to want to organize their perceptions into meaningful units or </w:t>
      </w:r>
      <w:r w:rsidRPr="0069351D">
        <w:rPr>
          <w:i/>
          <w:sz w:val="18"/>
          <w:szCs w:val="18"/>
        </w:rPr>
        <w:t>wholes.</w:t>
      </w:r>
      <w:proofErr w:type="gramEnd"/>
      <w:r w:rsidR="007F345B">
        <w:rPr>
          <w:i/>
          <w:sz w:val="18"/>
          <w:szCs w:val="18"/>
        </w:rPr>
        <w:t xml:space="preserve"> Gestalt principles of perception:</w:t>
      </w:r>
    </w:p>
    <w:p w14:paraId="14DA3827" w14:textId="77777777" w:rsidR="005E312E" w:rsidRPr="0069351D" w:rsidRDefault="005E312E" w:rsidP="005E312E">
      <w:pPr>
        <w:rPr>
          <w:sz w:val="18"/>
          <w:szCs w:val="18"/>
        </w:rPr>
      </w:pPr>
    </w:p>
    <w:p w14:paraId="12A8DEB4" w14:textId="77777777" w:rsidR="005E312E" w:rsidRPr="0069351D" w:rsidRDefault="005E312E" w:rsidP="005E312E">
      <w:pPr>
        <w:ind w:left="720" w:firstLine="720"/>
        <w:rPr>
          <w:sz w:val="18"/>
          <w:szCs w:val="18"/>
        </w:rPr>
      </w:pPr>
      <w:r w:rsidRPr="0069351D">
        <w:rPr>
          <w:sz w:val="18"/>
          <w:szCs w:val="18"/>
        </w:rPr>
        <w:t>Closure:</w:t>
      </w:r>
    </w:p>
    <w:p w14:paraId="73744B25" w14:textId="77777777" w:rsidR="005E312E" w:rsidRPr="0069351D" w:rsidRDefault="005E312E" w:rsidP="005E312E">
      <w:pPr>
        <w:rPr>
          <w:sz w:val="18"/>
          <w:szCs w:val="18"/>
        </w:rPr>
      </w:pPr>
    </w:p>
    <w:p w14:paraId="4F73CDA4" w14:textId="77777777" w:rsidR="005E312E" w:rsidRPr="0069351D" w:rsidRDefault="005E312E" w:rsidP="007F345B">
      <w:pPr>
        <w:ind w:left="720" w:firstLine="720"/>
        <w:rPr>
          <w:sz w:val="18"/>
          <w:szCs w:val="18"/>
        </w:rPr>
      </w:pPr>
      <w:r w:rsidRPr="0069351D">
        <w:rPr>
          <w:sz w:val="18"/>
          <w:szCs w:val="18"/>
        </w:rPr>
        <w:t>Proximity:</w:t>
      </w:r>
    </w:p>
    <w:p w14:paraId="28A4E884" w14:textId="77777777" w:rsidR="005E312E" w:rsidRPr="0069351D" w:rsidRDefault="005E312E" w:rsidP="007F345B">
      <w:pPr>
        <w:rPr>
          <w:sz w:val="18"/>
          <w:szCs w:val="18"/>
        </w:rPr>
      </w:pPr>
    </w:p>
    <w:p w14:paraId="5978E4EC" w14:textId="77777777" w:rsidR="005E312E" w:rsidRPr="0069351D" w:rsidRDefault="005E312E" w:rsidP="007F345B">
      <w:pPr>
        <w:ind w:left="720" w:firstLine="720"/>
        <w:rPr>
          <w:sz w:val="18"/>
          <w:szCs w:val="18"/>
        </w:rPr>
      </w:pPr>
      <w:r w:rsidRPr="0069351D">
        <w:rPr>
          <w:sz w:val="18"/>
          <w:szCs w:val="18"/>
        </w:rPr>
        <w:t>Shape Constancy:</w:t>
      </w:r>
    </w:p>
    <w:p w14:paraId="0DF30AD4" w14:textId="77777777" w:rsidR="005E312E" w:rsidRPr="0069351D" w:rsidRDefault="005E312E" w:rsidP="005E312E">
      <w:pPr>
        <w:rPr>
          <w:sz w:val="18"/>
          <w:szCs w:val="18"/>
        </w:rPr>
      </w:pPr>
    </w:p>
    <w:p w14:paraId="6C210762" w14:textId="77777777" w:rsidR="005E312E" w:rsidRPr="0069351D" w:rsidRDefault="005E312E" w:rsidP="005E312E">
      <w:pPr>
        <w:rPr>
          <w:sz w:val="18"/>
          <w:szCs w:val="18"/>
        </w:rPr>
      </w:pPr>
    </w:p>
    <w:p w14:paraId="4A252B71" w14:textId="77777777" w:rsidR="005E312E" w:rsidRPr="0069351D" w:rsidRDefault="005E312E" w:rsidP="005E312E">
      <w:pPr>
        <w:jc w:val="center"/>
        <w:rPr>
          <w:b/>
          <w:sz w:val="18"/>
          <w:szCs w:val="18"/>
          <w:u w:val="single"/>
        </w:rPr>
      </w:pPr>
      <w:r w:rsidRPr="0069351D">
        <w:rPr>
          <w:b/>
          <w:sz w:val="18"/>
          <w:szCs w:val="18"/>
          <w:u w:val="single"/>
        </w:rPr>
        <w:t>MONOCULAR DEPTH CUES</w:t>
      </w:r>
    </w:p>
    <w:p w14:paraId="0F007D2C" w14:textId="77777777" w:rsidR="005E312E" w:rsidRPr="0069351D" w:rsidRDefault="005E312E" w:rsidP="005E312E">
      <w:pPr>
        <w:jc w:val="center"/>
        <w:rPr>
          <w:sz w:val="18"/>
          <w:szCs w:val="18"/>
        </w:rPr>
      </w:pPr>
      <w:r w:rsidRPr="0069351D">
        <w:rPr>
          <w:sz w:val="18"/>
          <w:szCs w:val="18"/>
        </w:rPr>
        <w:t>Monocular depth cues require only one eye.  (Mono=one)</w:t>
      </w:r>
    </w:p>
    <w:p w14:paraId="20CEC2C6" w14:textId="77777777" w:rsidR="005E312E" w:rsidRPr="0069351D" w:rsidRDefault="005E312E" w:rsidP="005E312E">
      <w:pPr>
        <w:jc w:val="center"/>
        <w:rPr>
          <w:sz w:val="18"/>
          <w:szCs w:val="18"/>
        </w:rPr>
      </w:pPr>
    </w:p>
    <w:p w14:paraId="3712EBD7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Accommodation:</w:t>
      </w:r>
    </w:p>
    <w:p w14:paraId="5F71CC96" w14:textId="77777777" w:rsidR="005E312E" w:rsidRPr="0069351D" w:rsidRDefault="005E312E" w:rsidP="005E312E">
      <w:pPr>
        <w:rPr>
          <w:sz w:val="18"/>
          <w:szCs w:val="18"/>
        </w:rPr>
      </w:pPr>
    </w:p>
    <w:p w14:paraId="2BC27940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Brightness:</w:t>
      </w:r>
    </w:p>
    <w:p w14:paraId="20A3516F" w14:textId="77777777" w:rsidR="005E312E" w:rsidRPr="0069351D" w:rsidRDefault="005E312E" w:rsidP="005E312E">
      <w:pPr>
        <w:rPr>
          <w:sz w:val="18"/>
          <w:szCs w:val="18"/>
        </w:rPr>
      </w:pPr>
    </w:p>
    <w:p w14:paraId="3477CB31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Interposition:</w:t>
      </w:r>
    </w:p>
    <w:p w14:paraId="090E4864" w14:textId="77777777" w:rsidR="005E312E" w:rsidRPr="0069351D" w:rsidRDefault="005E312E" w:rsidP="005E312E">
      <w:pPr>
        <w:rPr>
          <w:sz w:val="18"/>
          <w:szCs w:val="18"/>
        </w:rPr>
      </w:pPr>
    </w:p>
    <w:p w14:paraId="72A38833" w14:textId="6C9D286D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Linear Perspective:</w:t>
      </w:r>
    </w:p>
    <w:p w14:paraId="35DCEA21" w14:textId="77777777" w:rsidR="005E312E" w:rsidRPr="0069351D" w:rsidRDefault="005E312E" w:rsidP="005E312E">
      <w:pPr>
        <w:rPr>
          <w:sz w:val="18"/>
          <w:szCs w:val="18"/>
        </w:rPr>
      </w:pPr>
    </w:p>
    <w:p w14:paraId="770ECB5A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Motion Parallax:</w:t>
      </w:r>
    </w:p>
    <w:p w14:paraId="632D69EB" w14:textId="77777777" w:rsidR="005E312E" w:rsidRPr="0069351D" w:rsidRDefault="005E312E" w:rsidP="005E312E">
      <w:pPr>
        <w:tabs>
          <w:tab w:val="left" w:pos="1440"/>
        </w:tabs>
        <w:rPr>
          <w:sz w:val="18"/>
          <w:szCs w:val="18"/>
        </w:rPr>
      </w:pPr>
      <w:r w:rsidRPr="0069351D">
        <w:rPr>
          <w:sz w:val="18"/>
          <w:szCs w:val="18"/>
        </w:rPr>
        <w:tab/>
      </w:r>
    </w:p>
    <w:p w14:paraId="60454B7D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Texture Gradient</w:t>
      </w:r>
    </w:p>
    <w:p w14:paraId="5D6DE28F" w14:textId="77777777" w:rsidR="005E312E" w:rsidRPr="0069351D" w:rsidRDefault="005E312E" w:rsidP="005E312E">
      <w:pPr>
        <w:rPr>
          <w:sz w:val="18"/>
          <w:szCs w:val="18"/>
        </w:rPr>
      </w:pPr>
    </w:p>
    <w:p w14:paraId="5B997438" w14:textId="77777777" w:rsidR="005E312E" w:rsidRPr="0069351D" w:rsidRDefault="005E312E" w:rsidP="005E312E">
      <w:pPr>
        <w:jc w:val="center"/>
        <w:rPr>
          <w:b/>
          <w:sz w:val="18"/>
          <w:szCs w:val="18"/>
          <w:u w:val="single"/>
        </w:rPr>
      </w:pPr>
      <w:r w:rsidRPr="0069351D">
        <w:rPr>
          <w:b/>
          <w:sz w:val="18"/>
          <w:szCs w:val="18"/>
          <w:u w:val="single"/>
        </w:rPr>
        <w:t>BINOCULAR DEPTH CUES</w:t>
      </w:r>
    </w:p>
    <w:p w14:paraId="290C743E" w14:textId="77777777" w:rsidR="005E312E" w:rsidRPr="0069351D" w:rsidRDefault="005E312E" w:rsidP="005E312E">
      <w:pPr>
        <w:jc w:val="center"/>
        <w:rPr>
          <w:sz w:val="18"/>
          <w:szCs w:val="18"/>
        </w:rPr>
      </w:pPr>
      <w:r w:rsidRPr="0069351D">
        <w:rPr>
          <w:sz w:val="18"/>
          <w:szCs w:val="18"/>
        </w:rPr>
        <w:t>Binocular depth cues require both eyes.  (Bi=two)</w:t>
      </w:r>
    </w:p>
    <w:p w14:paraId="5DD43794" w14:textId="77777777" w:rsidR="005E312E" w:rsidRPr="0069351D" w:rsidRDefault="005E312E" w:rsidP="005E312E">
      <w:pPr>
        <w:rPr>
          <w:sz w:val="18"/>
          <w:szCs w:val="18"/>
        </w:rPr>
      </w:pPr>
    </w:p>
    <w:p w14:paraId="3165066D" w14:textId="77777777" w:rsidR="005E312E" w:rsidRPr="0069351D" w:rsidRDefault="005E312E" w:rsidP="005E312E">
      <w:pPr>
        <w:rPr>
          <w:sz w:val="18"/>
          <w:szCs w:val="18"/>
        </w:rPr>
      </w:pPr>
    </w:p>
    <w:p w14:paraId="528286BA" w14:textId="6424C00D" w:rsidR="007F345B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Convergence:</w:t>
      </w:r>
    </w:p>
    <w:p w14:paraId="74778142" w14:textId="77777777" w:rsidR="007F345B" w:rsidRPr="0069351D" w:rsidRDefault="007F345B" w:rsidP="005E312E">
      <w:pPr>
        <w:rPr>
          <w:sz w:val="18"/>
          <w:szCs w:val="18"/>
        </w:rPr>
      </w:pPr>
    </w:p>
    <w:p w14:paraId="27A6AC33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>Retinal Disparity (binocular disparity):</w:t>
      </w:r>
    </w:p>
    <w:p w14:paraId="4028F7AB" w14:textId="77777777" w:rsidR="005E312E" w:rsidRPr="0069351D" w:rsidRDefault="005E312E" w:rsidP="005E312E">
      <w:pPr>
        <w:rPr>
          <w:sz w:val="18"/>
          <w:szCs w:val="18"/>
        </w:rPr>
      </w:pPr>
      <w:r w:rsidRPr="0069351D">
        <w:rPr>
          <w:sz w:val="18"/>
          <w:szCs w:val="18"/>
        </w:rPr>
        <w:tab/>
      </w:r>
    </w:p>
    <w:p w14:paraId="24F1C74A" w14:textId="70E8A6A2" w:rsidR="005E312E" w:rsidRPr="0069351D" w:rsidRDefault="005E312E" w:rsidP="005E312E">
      <w:pPr>
        <w:tabs>
          <w:tab w:val="left" w:pos="1280"/>
        </w:tabs>
        <w:rPr>
          <w:sz w:val="18"/>
          <w:szCs w:val="18"/>
        </w:rPr>
      </w:pPr>
    </w:p>
    <w:p w14:paraId="6A772611" w14:textId="77777777" w:rsidR="005E312E" w:rsidRPr="0069351D" w:rsidRDefault="005E312E" w:rsidP="005E312E">
      <w:pPr>
        <w:tabs>
          <w:tab w:val="left" w:pos="1280"/>
        </w:tabs>
        <w:rPr>
          <w:sz w:val="18"/>
          <w:szCs w:val="18"/>
        </w:rPr>
      </w:pPr>
    </w:p>
    <w:p w14:paraId="77FC3F40" w14:textId="77777777" w:rsidR="005E312E" w:rsidRPr="0069351D" w:rsidRDefault="005E312E" w:rsidP="005E312E">
      <w:pPr>
        <w:tabs>
          <w:tab w:val="left" w:pos="1280"/>
        </w:tabs>
        <w:jc w:val="center"/>
        <w:rPr>
          <w:sz w:val="18"/>
          <w:szCs w:val="18"/>
          <w:u w:val="single"/>
        </w:rPr>
      </w:pPr>
      <w:r w:rsidRPr="0069351D">
        <w:rPr>
          <w:sz w:val="18"/>
          <w:szCs w:val="18"/>
          <w:u w:val="single"/>
        </w:rPr>
        <w:t>THEORIES OF PERCEPTION</w:t>
      </w:r>
    </w:p>
    <w:p w14:paraId="3D7E639D" w14:textId="77777777" w:rsidR="005E312E" w:rsidRPr="0069351D" w:rsidRDefault="005E312E" w:rsidP="005E312E">
      <w:pPr>
        <w:tabs>
          <w:tab w:val="left" w:pos="1280"/>
        </w:tabs>
        <w:rPr>
          <w:sz w:val="18"/>
          <w:szCs w:val="18"/>
        </w:rPr>
      </w:pPr>
      <w:r w:rsidRPr="0069351D">
        <w:rPr>
          <w:sz w:val="18"/>
          <w:szCs w:val="18"/>
        </w:rPr>
        <w:t>How do we recognize things in the world?  You need to know these two theories for the exam.</w:t>
      </w:r>
    </w:p>
    <w:p w14:paraId="34C05E18" w14:textId="77777777" w:rsidR="005E312E" w:rsidRPr="0069351D" w:rsidRDefault="005E312E" w:rsidP="005E312E">
      <w:pPr>
        <w:tabs>
          <w:tab w:val="left" w:pos="1280"/>
        </w:tabs>
        <w:rPr>
          <w:i/>
          <w:sz w:val="18"/>
          <w:szCs w:val="18"/>
        </w:rPr>
      </w:pPr>
    </w:p>
    <w:p w14:paraId="52E69350" w14:textId="77777777" w:rsidR="005E312E" w:rsidRPr="0069351D" w:rsidRDefault="005E312E" w:rsidP="005E312E">
      <w:pPr>
        <w:tabs>
          <w:tab w:val="left" w:pos="1280"/>
        </w:tabs>
        <w:rPr>
          <w:sz w:val="18"/>
          <w:szCs w:val="18"/>
        </w:rPr>
      </w:pPr>
    </w:p>
    <w:p w14:paraId="21F3F3CF" w14:textId="375B6A2A" w:rsidR="005E312E" w:rsidRPr="0069351D" w:rsidRDefault="005E312E" w:rsidP="005E312E">
      <w:pPr>
        <w:tabs>
          <w:tab w:val="left" w:pos="720"/>
        </w:tabs>
        <w:rPr>
          <w:sz w:val="18"/>
          <w:szCs w:val="18"/>
        </w:rPr>
      </w:pPr>
      <w:r w:rsidRPr="0069351D">
        <w:rPr>
          <w:sz w:val="18"/>
          <w:szCs w:val="18"/>
          <w:u w:val="single"/>
        </w:rPr>
        <w:t>FEATURE ANALYSIS THEORY</w:t>
      </w:r>
      <w:r w:rsidRPr="0069351D">
        <w:rPr>
          <w:sz w:val="18"/>
          <w:szCs w:val="18"/>
        </w:rPr>
        <w:t>:</w:t>
      </w:r>
      <w:r w:rsidR="008B6D3C">
        <w:rPr>
          <w:sz w:val="18"/>
          <w:szCs w:val="18"/>
        </w:rPr>
        <w:t xml:space="preserve"> (</w:t>
      </w:r>
      <w:r w:rsidRPr="0069351D">
        <w:rPr>
          <w:sz w:val="18"/>
          <w:szCs w:val="18"/>
        </w:rPr>
        <w:t xml:space="preserve">David Hubel and Thorsten </w:t>
      </w:r>
      <w:proofErr w:type="spellStart"/>
      <w:r w:rsidRPr="0069351D">
        <w:rPr>
          <w:sz w:val="18"/>
          <w:szCs w:val="18"/>
        </w:rPr>
        <w:t>Weisel</w:t>
      </w:r>
      <w:proofErr w:type="spellEnd"/>
      <w:r w:rsidR="008B6D3C">
        <w:rPr>
          <w:sz w:val="18"/>
          <w:szCs w:val="18"/>
        </w:rPr>
        <w:t>)</w:t>
      </w:r>
    </w:p>
    <w:p w14:paraId="3236E39A" w14:textId="77777777" w:rsidR="0069351D" w:rsidRPr="0069351D" w:rsidRDefault="0069351D" w:rsidP="005E312E">
      <w:pPr>
        <w:tabs>
          <w:tab w:val="left" w:pos="720"/>
        </w:tabs>
        <w:rPr>
          <w:sz w:val="18"/>
          <w:szCs w:val="18"/>
        </w:rPr>
      </w:pPr>
    </w:p>
    <w:p w14:paraId="7EC660E2" w14:textId="77777777" w:rsidR="005E312E" w:rsidRPr="0069351D" w:rsidRDefault="005E312E" w:rsidP="005E312E">
      <w:pPr>
        <w:tabs>
          <w:tab w:val="left" w:pos="720"/>
        </w:tabs>
        <w:rPr>
          <w:sz w:val="18"/>
          <w:szCs w:val="18"/>
        </w:rPr>
      </w:pPr>
    </w:p>
    <w:p w14:paraId="10AB9187" w14:textId="284D94FB" w:rsidR="005E312E" w:rsidRPr="0069351D" w:rsidRDefault="005E312E" w:rsidP="008B6D3C">
      <w:pPr>
        <w:tabs>
          <w:tab w:val="left" w:pos="720"/>
        </w:tabs>
        <w:rPr>
          <w:sz w:val="18"/>
          <w:szCs w:val="18"/>
        </w:rPr>
      </w:pPr>
      <w:r w:rsidRPr="0069351D">
        <w:rPr>
          <w:sz w:val="18"/>
          <w:szCs w:val="18"/>
          <w:u w:val="single"/>
        </w:rPr>
        <w:t>PROTOTYPE MATCHING THEORY</w:t>
      </w:r>
      <w:r w:rsidRPr="0069351D">
        <w:rPr>
          <w:sz w:val="18"/>
          <w:szCs w:val="18"/>
        </w:rPr>
        <w:t>:</w:t>
      </w:r>
    </w:p>
    <w:p w14:paraId="4C5A8A63" w14:textId="77777777" w:rsidR="005E312E" w:rsidRPr="0069351D" w:rsidRDefault="005E312E" w:rsidP="005E312E">
      <w:pPr>
        <w:rPr>
          <w:sz w:val="18"/>
          <w:szCs w:val="18"/>
        </w:rPr>
      </w:pPr>
    </w:p>
    <w:p w14:paraId="548DD694" w14:textId="77777777" w:rsidR="0069351D" w:rsidRPr="0069351D" w:rsidRDefault="0069351D">
      <w:pPr>
        <w:rPr>
          <w:sz w:val="18"/>
          <w:szCs w:val="18"/>
        </w:rPr>
      </w:pPr>
      <w:bookmarkStart w:id="0" w:name="_GoBack"/>
      <w:bookmarkEnd w:id="0"/>
    </w:p>
    <w:sectPr w:rsidR="0069351D" w:rsidRPr="0069351D" w:rsidSect="006935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B138C7"/>
    <w:multiLevelType w:val="hybridMultilevel"/>
    <w:tmpl w:val="CF7E97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7477A"/>
    <w:multiLevelType w:val="hybridMultilevel"/>
    <w:tmpl w:val="26BA2B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E37DB"/>
    <w:multiLevelType w:val="hybridMultilevel"/>
    <w:tmpl w:val="869A5B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785A30"/>
    <w:multiLevelType w:val="hybridMultilevel"/>
    <w:tmpl w:val="E07A4F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A0F48"/>
    <w:multiLevelType w:val="hybridMultilevel"/>
    <w:tmpl w:val="AC3ADA52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B40B1"/>
    <w:multiLevelType w:val="hybridMultilevel"/>
    <w:tmpl w:val="10A28AFE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E312E"/>
    <w:rsid w:val="000A1653"/>
    <w:rsid w:val="002A52A1"/>
    <w:rsid w:val="002D0E2D"/>
    <w:rsid w:val="00315E5A"/>
    <w:rsid w:val="00487E43"/>
    <w:rsid w:val="005E312E"/>
    <w:rsid w:val="00615CC6"/>
    <w:rsid w:val="0069351D"/>
    <w:rsid w:val="007F1BC0"/>
    <w:rsid w:val="007F345B"/>
    <w:rsid w:val="008B6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293FD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E312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E31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312E"/>
  </w:style>
  <w:style w:type="paragraph" w:styleId="Header">
    <w:name w:val="header"/>
    <w:basedOn w:val="Normal"/>
    <w:link w:val="HeaderChar"/>
    <w:rsid w:val="005E312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5E31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429</Words>
  <Characters>2450</Characters>
  <Application>Microsoft Macintosh Word</Application>
  <DocSecurity>0</DocSecurity>
  <Lines>20</Lines>
  <Paragraphs>5</Paragraphs>
  <ScaleCrop>false</ScaleCrop>
  <Company>Leuzinger High School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6</cp:revision>
  <dcterms:created xsi:type="dcterms:W3CDTF">2009-11-05T20:50:00Z</dcterms:created>
  <dcterms:modified xsi:type="dcterms:W3CDTF">2013-10-14T14:22:00Z</dcterms:modified>
</cp:coreProperties>
</file>